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F0" w:rsidRPr="00D9742F" w:rsidRDefault="009F099A" w:rsidP="00F531E3">
      <w:pPr>
        <w:spacing w:after="0" w:line="240" w:lineRule="auto"/>
        <w:jc w:val="both"/>
        <w:rPr>
          <w:rFonts w:ascii="Arial" w:hAnsi="Arial" w:cs="Arial"/>
          <w:color w:val="000000" w:themeColor="text1"/>
        </w:rPr>
      </w:pPr>
      <w:r w:rsidRPr="00D9742F">
        <w:rPr>
          <w:rFonts w:ascii="Arial" w:hAnsi="Arial" w:cs="Arial"/>
          <w:noProof/>
          <w:color w:val="000000" w:themeColor="text1"/>
          <w:lang w:val="bg-BG" w:eastAsia="bg-BG"/>
        </w:rPr>
        <w:drawing>
          <wp:inline distT="0" distB="0" distL="0" distR="0">
            <wp:extent cx="576262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980643"/>
                    </a:xfrm>
                    <a:prstGeom prst="rect">
                      <a:avLst/>
                    </a:prstGeom>
                  </pic:spPr>
                </pic:pic>
              </a:graphicData>
            </a:graphic>
          </wp:inline>
        </w:drawing>
      </w:r>
    </w:p>
    <w:p w:rsidR="002451E1" w:rsidRPr="00D9742F" w:rsidRDefault="002451E1" w:rsidP="00F531E3">
      <w:pPr>
        <w:spacing w:after="0" w:line="240" w:lineRule="auto"/>
        <w:jc w:val="both"/>
        <w:rPr>
          <w:rFonts w:ascii="Arial" w:hAnsi="Arial" w:cs="Arial"/>
          <w:color w:val="000000" w:themeColor="text1"/>
        </w:rPr>
      </w:pPr>
    </w:p>
    <w:p w:rsidR="00E655B6" w:rsidRPr="00B211C3" w:rsidRDefault="00107049" w:rsidP="00E374CA">
      <w:pPr>
        <w:spacing w:after="0" w:line="240" w:lineRule="auto"/>
        <w:jc w:val="center"/>
        <w:rPr>
          <w:rFonts w:ascii="Times New Roman" w:hAnsi="Times New Roman" w:cs="Times New Roman"/>
          <w:b/>
          <w:color w:val="000000" w:themeColor="text1"/>
          <w:sz w:val="24"/>
          <w:szCs w:val="24"/>
        </w:rPr>
      </w:pPr>
      <w:r w:rsidRPr="00B211C3">
        <w:rPr>
          <w:rFonts w:ascii="Times New Roman" w:hAnsi="Times New Roman" w:cs="Times New Roman"/>
          <w:b/>
          <w:color w:val="000000" w:themeColor="text1"/>
          <w:sz w:val="24"/>
          <w:szCs w:val="24"/>
        </w:rPr>
        <w:t>Introduction</w:t>
      </w:r>
    </w:p>
    <w:p w:rsidR="00E47981" w:rsidRPr="00B46D28" w:rsidRDefault="00E47981" w:rsidP="00825BA9">
      <w:pPr>
        <w:spacing w:after="0" w:line="360" w:lineRule="auto"/>
        <w:jc w:val="both"/>
        <w:rPr>
          <w:rFonts w:ascii="Times New Roman" w:hAnsi="Times New Roman" w:cs="Times New Roman"/>
          <w:color w:val="000000" w:themeColor="text1"/>
        </w:rPr>
      </w:pPr>
      <w:r w:rsidRPr="00B46D28">
        <w:rPr>
          <w:rFonts w:ascii="Times New Roman" w:hAnsi="Times New Roman" w:cs="Times New Roman"/>
          <w:color w:val="000000" w:themeColor="text1"/>
        </w:rPr>
        <w:t xml:space="preserve">Dear </w:t>
      </w:r>
      <w:r w:rsidR="00717EA2" w:rsidRPr="00B46D28">
        <w:rPr>
          <w:rFonts w:ascii="Times New Roman" w:hAnsi="Times New Roman" w:cs="Times New Roman"/>
          <w:color w:val="000000" w:themeColor="text1"/>
        </w:rPr>
        <w:t>C</w:t>
      </w:r>
      <w:r w:rsidRPr="00B46D28">
        <w:rPr>
          <w:rFonts w:ascii="Times New Roman" w:hAnsi="Times New Roman" w:cs="Times New Roman"/>
          <w:color w:val="000000" w:themeColor="text1"/>
        </w:rPr>
        <w:t>olleagues,</w:t>
      </w:r>
    </w:p>
    <w:p w:rsidR="002A34A1" w:rsidRPr="00B46D28" w:rsidRDefault="0011423D" w:rsidP="00B46D28">
      <w:pPr>
        <w:autoSpaceDE w:val="0"/>
        <w:autoSpaceDN w:val="0"/>
        <w:adjustRightInd w:val="0"/>
        <w:spacing w:after="0" w:line="240" w:lineRule="auto"/>
        <w:ind w:firstLine="284"/>
        <w:jc w:val="both"/>
        <w:rPr>
          <w:rFonts w:ascii="Times New Roman" w:hAnsi="Times New Roman" w:cs="Times New Roman"/>
          <w:color w:val="000000" w:themeColor="text1"/>
        </w:rPr>
      </w:pPr>
      <w:r w:rsidRPr="00B46D28">
        <w:rPr>
          <w:rFonts w:ascii="Times New Roman" w:hAnsi="Times New Roman" w:cs="Times New Roman"/>
        </w:rPr>
        <w:t>Biologically active compounds with antioxidant potential, i.e., bio-antioxidants (natural and their synthetic analogs) have a wide range of applications. They are important drugs, antibiotics, agrochemical substitutes, food preservatives, etc. Many of the drugs today are synthetic modifications of naturally obtained substances with both biological and antioxidant activities. Nowadays bio-antioxidants play an important role in disease prevention as components of food additives and antioxidant drugs in mono- or in complex therapy.</w:t>
      </w:r>
    </w:p>
    <w:p w:rsidR="00E47981" w:rsidRPr="00B46D28" w:rsidRDefault="00107049" w:rsidP="00B46D28">
      <w:pPr>
        <w:spacing w:after="0" w:line="240" w:lineRule="auto"/>
        <w:ind w:firstLine="284"/>
        <w:jc w:val="both"/>
        <w:rPr>
          <w:rFonts w:ascii="Times New Roman" w:hAnsi="Times New Roman" w:cs="Times New Roman"/>
          <w:color w:val="000000" w:themeColor="text1"/>
        </w:rPr>
      </w:pPr>
      <w:r w:rsidRPr="00B46D28">
        <w:rPr>
          <w:rFonts w:ascii="Times New Roman" w:hAnsi="Times New Roman" w:cs="Times New Roman"/>
          <w:color w:val="000000" w:themeColor="text1"/>
        </w:rPr>
        <w:t xml:space="preserve">This special issue </w:t>
      </w:r>
      <w:r w:rsidRPr="00B46D28">
        <w:rPr>
          <w:rFonts w:ascii="Times New Roman" w:hAnsi="Times New Roman" w:cs="Times New Roman"/>
          <w:i/>
          <w:color w:val="000000" w:themeColor="text1"/>
        </w:rPr>
        <w:t xml:space="preserve">C of the Bulgarian Chemical Communications, volume 50, 2018 </w:t>
      </w:r>
      <w:r w:rsidRPr="00B46D28">
        <w:rPr>
          <w:rFonts w:ascii="Times New Roman" w:hAnsi="Times New Roman" w:cs="Times New Roman"/>
          <w:color w:val="000000" w:themeColor="text1"/>
        </w:rPr>
        <w:t xml:space="preserve">contains full texts of the oral and poster presentations of the </w:t>
      </w:r>
      <w:r w:rsidRPr="00B46D28">
        <w:rPr>
          <w:rFonts w:ascii="Times New Roman" w:hAnsi="Times New Roman" w:cs="Times New Roman"/>
          <w:b/>
          <w:color w:val="000000" w:themeColor="text1"/>
        </w:rPr>
        <w:t>First International Conference on Bio-antioxidants (ICBA 2017)</w:t>
      </w:r>
      <w:r w:rsidRPr="00B46D28">
        <w:rPr>
          <w:rFonts w:ascii="Times New Roman" w:hAnsi="Times New Roman" w:cs="Times New Roman"/>
          <w:color w:val="000000" w:themeColor="text1"/>
        </w:rPr>
        <w:t xml:space="preserve"> as well as the </w:t>
      </w:r>
      <w:r w:rsidRPr="00B46D28">
        <w:rPr>
          <w:rFonts w:ascii="Times New Roman" w:hAnsi="Times New Roman" w:cs="Times New Roman"/>
          <w:b/>
          <w:color w:val="000000" w:themeColor="text1"/>
        </w:rPr>
        <w:t>Young Scientists School on Bio-antioxidants (YSSBA 2017)</w:t>
      </w:r>
      <w:r w:rsidRPr="00B46D28">
        <w:rPr>
          <w:rFonts w:ascii="Times New Roman" w:hAnsi="Times New Roman" w:cs="Times New Roman"/>
          <w:color w:val="000000" w:themeColor="text1"/>
        </w:rPr>
        <w:t xml:space="preserve"> </w:t>
      </w:r>
      <w:r w:rsidRPr="00B46D28">
        <w:rPr>
          <w:rFonts w:ascii="Times New Roman" w:hAnsi="Times New Roman" w:cs="Times New Roman"/>
          <w:i/>
          <w:color w:val="000000" w:themeColor="text1"/>
        </w:rPr>
        <w:t>“Natural bio-antioxidants – as a base for new synthetic drugs and food additives/supplements”</w:t>
      </w:r>
      <w:r w:rsidRPr="00B46D28">
        <w:rPr>
          <w:rFonts w:ascii="Times New Roman" w:hAnsi="Times New Roman" w:cs="Times New Roman"/>
          <w:color w:val="000000" w:themeColor="text1"/>
        </w:rPr>
        <w:t>. They are separated to</w:t>
      </w:r>
      <w:r w:rsidR="00E47981" w:rsidRPr="00B46D28">
        <w:rPr>
          <w:rFonts w:ascii="Times New Roman" w:hAnsi="Times New Roman" w:cs="Times New Roman"/>
          <w:color w:val="000000" w:themeColor="text1"/>
        </w:rPr>
        <w:t xml:space="preserve"> the </w:t>
      </w:r>
      <w:r w:rsidRPr="00B46D28">
        <w:rPr>
          <w:rFonts w:ascii="Times New Roman" w:hAnsi="Times New Roman" w:cs="Times New Roman"/>
          <w:color w:val="000000" w:themeColor="text1"/>
        </w:rPr>
        <w:t xml:space="preserve">following </w:t>
      </w:r>
      <w:r w:rsidR="00D16C30" w:rsidRPr="00B46D28">
        <w:rPr>
          <w:rFonts w:ascii="Times New Roman" w:hAnsi="Times New Roman" w:cs="Times New Roman"/>
          <w:color w:val="000000" w:themeColor="text1"/>
        </w:rPr>
        <w:t xml:space="preserve">strategic </w:t>
      </w:r>
      <w:r w:rsidR="00874E86" w:rsidRPr="00B46D28">
        <w:rPr>
          <w:rFonts w:ascii="Times New Roman" w:hAnsi="Times New Roman" w:cs="Times New Roman"/>
          <w:color w:val="000000" w:themeColor="text1"/>
        </w:rPr>
        <w:t>topic</w:t>
      </w:r>
      <w:r w:rsidR="00D16C30" w:rsidRPr="00B46D28">
        <w:rPr>
          <w:rFonts w:ascii="Times New Roman" w:hAnsi="Times New Roman" w:cs="Times New Roman"/>
          <w:color w:val="000000" w:themeColor="text1"/>
        </w:rPr>
        <w:t>s</w:t>
      </w:r>
      <w:r w:rsidRPr="00B46D28">
        <w:rPr>
          <w:rFonts w:ascii="Times New Roman" w:hAnsi="Times New Roman" w:cs="Times New Roman"/>
          <w:color w:val="000000" w:themeColor="text1"/>
        </w:rPr>
        <w:t xml:space="preserve"> of the conference</w:t>
      </w:r>
      <w:r w:rsidR="00D16C30" w:rsidRPr="00B46D28">
        <w:rPr>
          <w:rFonts w:ascii="Times New Roman" w:hAnsi="Times New Roman" w:cs="Times New Roman"/>
          <w:color w:val="000000" w:themeColor="text1"/>
        </w:rPr>
        <w:t>:</w:t>
      </w:r>
    </w:p>
    <w:p w:rsidR="00D16C30" w:rsidRPr="00B46D28" w:rsidRDefault="00D16C30" w:rsidP="00B46D28">
      <w:pPr>
        <w:spacing w:after="0" w:line="240" w:lineRule="auto"/>
        <w:jc w:val="both"/>
        <w:rPr>
          <w:rFonts w:ascii="Times New Roman" w:hAnsi="Times New Roman" w:cs="Times New Roman"/>
          <w:color w:val="000000" w:themeColor="text1"/>
        </w:rPr>
      </w:pPr>
    </w:p>
    <w:p w:rsidR="00E47981" w:rsidRPr="00B46D28" w:rsidRDefault="00114920" w:rsidP="00B46D28">
      <w:pPr>
        <w:pStyle w:val="ListParagraph"/>
        <w:numPr>
          <w:ilvl w:val="0"/>
          <w:numId w:val="31"/>
        </w:numPr>
        <w:spacing w:after="0" w:line="240" w:lineRule="auto"/>
        <w:ind w:left="357" w:hanging="357"/>
        <w:jc w:val="both"/>
        <w:rPr>
          <w:rFonts w:ascii="Times New Roman" w:hAnsi="Times New Roman" w:cs="Times New Roman"/>
          <w:b/>
          <w:color w:val="000000" w:themeColor="text1"/>
        </w:rPr>
      </w:pPr>
      <w:r w:rsidRPr="00B46D28">
        <w:rPr>
          <w:rFonts w:ascii="Times New Roman" w:hAnsi="Times New Roman" w:cs="Times New Roman"/>
          <w:b/>
          <w:color w:val="000000" w:themeColor="text1"/>
        </w:rPr>
        <w:t>Oxidative Stress and Human Health</w:t>
      </w:r>
    </w:p>
    <w:p w:rsidR="00E47981" w:rsidRPr="00B46D28" w:rsidRDefault="001409E6" w:rsidP="00B46D28">
      <w:pPr>
        <w:pStyle w:val="ListParagraph"/>
        <w:numPr>
          <w:ilvl w:val="0"/>
          <w:numId w:val="31"/>
        </w:numPr>
        <w:spacing w:after="0" w:line="240" w:lineRule="auto"/>
        <w:ind w:left="357" w:hanging="357"/>
        <w:jc w:val="both"/>
        <w:rPr>
          <w:rFonts w:ascii="Times New Roman" w:hAnsi="Times New Roman" w:cs="Times New Roman"/>
          <w:b/>
          <w:color w:val="000000" w:themeColor="text1"/>
        </w:rPr>
      </w:pPr>
      <w:r w:rsidRPr="00B46D28">
        <w:rPr>
          <w:rFonts w:ascii="Times New Roman" w:hAnsi="Times New Roman" w:cs="Times New Roman"/>
          <w:b/>
          <w:color w:val="000000" w:themeColor="text1"/>
        </w:rPr>
        <w:t>Natural Bio-antioxidants</w:t>
      </w:r>
    </w:p>
    <w:p w:rsidR="00E47981" w:rsidRPr="00B46D28" w:rsidRDefault="007C1F0B" w:rsidP="00B46D28">
      <w:pPr>
        <w:pStyle w:val="ListParagraph"/>
        <w:numPr>
          <w:ilvl w:val="0"/>
          <w:numId w:val="31"/>
        </w:numPr>
        <w:spacing w:after="0" w:line="240" w:lineRule="auto"/>
        <w:ind w:left="357" w:hanging="357"/>
        <w:jc w:val="both"/>
        <w:rPr>
          <w:rFonts w:ascii="Times New Roman" w:hAnsi="Times New Roman" w:cs="Times New Roman"/>
          <w:b/>
          <w:color w:val="000000" w:themeColor="text1"/>
        </w:rPr>
      </w:pPr>
      <w:r w:rsidRPr="00B46D28">
        <w:rPr>
          <w:rFonts w:ascii="Times New Roman" w:hAnsi="Times New Roman" w:cs="Times New Roman"/>
          <w:b/>
          <w:color w:val="000000" w:themeColor="text1"/>
        </w:rPr>
        <w:t>Synthetic Analogues of Natural Bio-antioxidants</w:t>
      </w:r>
    </w:p>
    <w:p w:rsidR="00E47981" w:rsidRPr="00B46D28" w:rsidRDefault="00291A9D" w:rsidP="00B46D28">
      <w:pPr>
        <w:pStyle w:val="ListParagraph"/>
        <w:numPr>
          <w:ilvl w:val="0"/>
          <w:numId w:val="31"/>
        </w:numPr>
        <w:spacing w:after="0" w:line="240" w:lineRule="auto"/>
        <w:ind w:left="357" w:hanging="357"/>
        <w:jc w:val="both"/>
        <w:rPr>
          <w:rFonts w:ascii="Times New Roman" w:hAnsi="Times New Roman" w:cs="Times New Roman"/>
          <w:b/>
          <w:color w:val="000000" w:themeColor="text1"/>
        </w:rPr>
      </w:pPr>
      <w:r w:rsidRPr="00B46D28">
        <w:rPr>
          <w:rFonts w:ascii="Times New Roman" w:hAnsi="Times New Roman" w:cs="Times New Roman"/>
          <w:b/>
          <w:color w:val="000000" w:themeColor="text1"/>
        </w:rPr>
        <w:t>Homogeneous and Heterogeneous Lipid Oxidation</w:t>
      </w:r>
    </w:p>
    <w:p w:rsidR="00E47981" w:rsidRPr="00B46D28" w:rsidRDefault="00D82604" w:rsidP="00B46D28">
      <w:pPr>
        <w:pStyle w:val="ListParagraph"/>
        <w:numPr>
          <w:ilvl w:val="0"/>
          <w:numId w:val="31"/>
        </w:numPr>
        <w:spacing w:after="0" w:line="240" w:lineRule="auto"/>
        <w:ind w:left="357" w:hanging="357"/>
        <w:jc w:val="both"/>
        <w:rPr>
          <w:rFonts w:ascii="Times New Roman" w:hAnsi="Times New Roman" w:cs="Times New Roman"/>
          <w:b/>
          <w:color w:val="000000" w:themeColor="text1"/>
        </w:rPr>
      </w:pPr>
      <w:r w:rsidRPr="00B46D28">
        <w:rPr>
          <w:rFonts w:ascii="Times New Roman" w:hAnsi="Times New Roman" w:cs="Times New Roman"/>
          <w:b/>
          <w:color w:val="000000" w:themeColor="text1"/>
        </w:rPr>
        <w:t>Food Analysis, Food Additives and Food Supplements</w:t>
      </w:r>
    </w:p>
    <w:p w:rsidR="00E47981" w:rsidRPr="00B46D28" w:rsidRDefault="00001C9D" w:rsidP="00B46D28">
      <w:pPr>
        <w:pStyle w:val="ListParagraph"/>
        <w:numPr>
          <w:ilvl w:val="0"/>
          <w:numId w:val="31"/>
        </w:numPr>
        <w:spacing w:after="0" w:line="240" w:lineRule="auto"/>
        <w:ind w:left="357" w:hanging="357"/>
        <w:jc w:val="both"/>
        <w:rPr>
          <w:rFonts w:ascii="Times New Roman" w:hAnsi="Times New Roman" w:cs="Times New Roman"/>
          <w:color w:val="000000" w:themeColor="text1"/>
        </w:rPr>
      </w:pPr>
      <w:r w:rsidRPr="00B46D28">
        <w:rPr>
          <w:rFonts w:ascii="Times New Roman" w:hAnsi="Times New Roman" w:cs="Times New Roman"/>
          <w:b/>
          <w:color w:val="000000" w:themeColor="text1"/>
        </w:rPr>
        <w:t xml:space="preserve">Advanced Methods </w:t>
      </w:r>
      <w:r w:rsidR="006C4F21" w:rsidRPr="00B46D28">
        <w:rPr>
          <w:rFonts w:ascii="Times New Roman" w:hAnsi="Times New Roman" w:cs="Times New Roman"/>
          <w:b/>
          <w:color w:val="000000" w:themeColor="text1"/>
        </w:rPr>
        <w:t>for Analysis of Bio-antioxidant</w:t>
      </w:r>
      <w:r w:rsidR="00EC2BFB" w:rsidRPr="00B46D28">
        <w:rPr>
          <w:rFonts w:ascii="Times New Roman" w:hAnsi="Times New Roman" w:cs="Times New Roman"/>
          <w:b/>
          <w:color w:val="000000" w:themeColor="text1"/>
        </w:rPr>
        <w:t>s</w:t>
      </w:r>
    </w:p>
    <w:p w:rsidR="00E47981" w:rsidRPr="00B46D28" w:rsidRDefault="00E47981" w:rsidP="00B46D28">
      <w:pPr>
        <w:spacing w:after="0" w:line="240" w:lineRule="auto"/>
        <w:jc w:val="both"/>
        <w:rPr>
          <w:rFonts w:ascii="Times New Roman" w:hAnsi="Times New Roman" w:cs="Times New Roman"/>
          <w:color w:val="000000" w:themeColor="text1"/>
        </w:rPr>
      </w:pPr>
    </w:p>
    <w:p w:rsidR="00BE61B7" w:rsidRPr="00B46D28" w:rsidRDefault="00107049" w:rsidP="00B46D28">
      <w:pPr>
        <w:spacing w:after="0" w:line="240" w:lineRule="auto"/>
        <w:jc w:val="both"/>
        <w:rPr>
          <w:rFonts w:ascii="Times New Roman" w:hAnsi="Times New Roman" w:cs="Times New Roman"/>
          <w:color w:val="000000" w:themeColor="text1"/>
        </w:rPr>
      </w:pPr>
      <w:r w:rsidRPr="00B46D28">
        <w:rPr>
          <w:rFonts w:ascii="Times New Roman" w:hAnsi="Times New Roman" w:cs="Times New Roman"/>
          <w:color w:val="000000" w:themeColor="text1"/>
        </w:rPr>
        <w:t>You can f</w:t>
      </w:r>
      <w:r w:rsidR="00B46D28">
        <w:rPr>
          <w:rFonts w:ascii="Times New Roman" w:hAnsi="Times New Roman" w:cs="Times New Roman"/>
          <w:color w:val="000000" w:themeColor="text1"/>
          <w:lang w:val="bg-BG"/>
        </w:rPr>
        <w:t>i</w:t>
      </w:r>
      <w:proofErr w:type="spellStart"/>
      <w:r w:rsidRPr="00B46D28">
        <w:rPr>
          <w:rFonts w:ascii="Times New Roman" w:hAnsi="Times New Roman" w:cs="Times New Roman"/>
          <w:color w:val="000000" w:themeColor="text1"/>
        </w:rPr>
        <w:t>nd</w:t>
      </w:r>
      <w:proofErr w:type="spellEnd"/>
      <w:r w:rsidRPr="00B46D28">
        <w:rPr>
          <w:rFonts w:ascii="Times New Roman" w:hAnsi="Times New Roman" w:cs="Times New Roman"/>
          <w:color w:val="000000" w:themeColor="text1"/>
        </w:rPr>
        <w:t xml:space="preserve"> here the papers of </w:t>
      </w:r>
      <w:r w:rsidR="00990F52" w:rsidRPr="00B46D28">
        <w:rPr>
          <w:rFonts w:ascii="Times New Roman" w:hAnsi="Times New Roman" w:cs="Times New Roman"/>
          <w:color w:val="000000" w:themeColor="text1"/>
        </w:rPr>
        <w:t xml:space="preserve">the </w:t>
      </w:r>
      <w:r w:rsidRPr="00B46D28">
        <w:rPr>
          <w:rFonts w:ascii="Times New Roman" w:hAnsi="Times New Roman" w:cs="Times New Roman"/>
          <w:color w:val="000000" w:themeColor="text1"/>
        </w:rPr>
        <w:t>plenar</w:t>
      </w:r>
      <w:r w:rsidR="00990F52" w:rsidRPr="00B46D28">
        <w:rPr>
          <w:rFonts w:ascii="Times New Roman" w:hAnsi="Times New Roman" w:cs="Times New Roman"/>
          <w:color w:val="000000" w:themeColor="text1"/>
        </w:rPr>
        <w:t>y</w:t>
      </w:r>
      <w:r w:rsidRPr="00B46D28">
        <w:rPr>
          <w:rFonts w:ascii="Times New Roman" w:hAnsi="Times New Roman" w:cs="Times New Roman"/>
          <w:color w:val="000000" w:themeColor="text1"/>
        </w:rPr>
        <w:t xml:space="preserve"> and key lectures of m</w:t>
      </w:r>
      <w:r w:rsidR="00BE61B7" w:rsidRPr="00B46D28">
        <w:rPr>
          <w:rFonts w:ascii="Times New Roman" w:hAnsi="Times New Roman" w:cs="Times New Roman"/>
          <w:color w:val="000000" w:themeColor="text1"/>
        </w:rPr>
        <w:t xml:space="preserve">any leading scientist, but also </w:t>
      </w:r>
      <w:r w:rsidR="00990F52" w:rsidRPr="00B46D28">
        <w:rPr>
          <w:rFonts w:ascii="Times New Roman" w:hAnsi="Times New Roman" w:cs="Times New Roman"/>
          <w:color w:val="000000" w:themeColor="text1"/>
        </w:rPr>
        <w:t xml:space="preserve">of </w:t>
      </w:r>
      <w:r w:rsidR="00BE61B7" w:rsidRPr="00B46D28">
        <w:rPr>
          <w:rFonts w:ascii="Times New Roman" w:hAnsi="Times New Roman" w:cs="Times New Roman"/>
          <w:color w:val="000000" w:themeColor="text1"/>
        </w:rPr>
        <w:t>several young investigators from all over the world (Bulgaria, Russian Federation, Italy, Spain, Poland, Brazil, Austria etc.)</w:t>
      </w:r>
      <w:r w:rsidR="00990F52" w:rsidRPr="00B46D28">
        <w:rPr>
          <w:rFonts w:ascii="Times New Roman" w:hAnsi="Times New Roman" w:cs="Times New Roman"/>
          <w:color w:val="000000" w:themeColor="text1"/>
        </w:rPr>
        <w:t xml:space="preserve">. </w:t>
      </w:r>
      <w:r w:rsidR="0011423D" w:rsidRPr="00B46D28">
        <w:rPr>
          <w:rFonts w:ascii="Times New Roman" w:hAnsi="Times New Roman" w:cs="Times New Roman"/>
          <w:color w:val="000000" w:themeColor="text1"/>
        </w:rPr>
        <w:t xml:space="preserve">Approximately 120 participants and 30 young scientists, students and pupils participated of this prestigious international conference. </w:t>
      </w:r>
      <w:r w:rsidR="00990F52" w:rsidRPr="00B46D28">
        <w:rPr>
          <w:rFonts w:ascii="Times New Roman" w:hAnsi="Times New Roman" w:cs="Times New Roman"/>
          <w:color w:val="000000" w:themeColor="text1"/>
        </w:rPr>
        <w:t>All papers</w:t>
      </w:r>
      <w:r w:rsidR="00BE61B7" w:rsidRPr="00B46D28">
        <w:rPr>
          <w:rFonts w:ascii="Times New Roman" w:hAnsi="Times New Roman" w:cs="Times New Roman"/>
          <w:color w:val="000000" w:themeColor="text1"/>
        </w:rPr>
        <w:t xml:space="preserve"> are closely related and dedicated to the development and application of novel bio-antioxidants for prevention and therapy of clinically and socially important diseases related to the oxidative stress their knowledge, both in scientific and clinical aspect. </w:t>
      </w:r>
    </w:p>
    <w:p w:rsidR="00B46D28" w:rsidRDefault="00B46D28" w:rsidP="00B46D28">
      <w:pPr>
        <w:spacing w:after="0" w:line="240" w:lineRule="auto"/>
        <w:jc w:val="both"/>
        <w:rPr>
          <w:rFonts w:ascii="Times New Roman" w:hAnsi="Times New Roman" w:cs="Times New Roman"/>
          <w:color w:val="000000" w:themeColor="text1"/>
        </w:rPr>
      </w:pPr>
    </w:p>
    <w:p w:rsidR="006C095C" w:rsidRPr="00B46D28" w:rsidRDefault="0011423D" w:rsidP="00B46D28">
      <w:pPr>
        <w:spacing w:after="0" w:line="240" w:lineRule="auto"/>
        <w:jc w:val="both"/>
        <w:rPr>
          <w:rFonts w:ascii="Times New Roman" w:hAnsi="Times New Roman" w:cs="Times New Roman"/>
          <w:b/>
          <w:color w:val="000000" w:themeColor="text1"/>
        </w:rPr>
      </w:pPr>
      <w:r w:rsidRPr="00B46D28">
        <w:rPr>
          <w:rFonts w:ascii="Times New Roman" w:hAnsi="Times New Roman" w:cs="Times New Roman"/>
          <w:b/>
          <w:color w:val="000000" w:themeColor="text1"/>
        </w:rPr>
        <w:t>Guest editors</w:t>
      </w:r>
      <w:r w:rsidR="00B46D28">
        <w:rPr>
          <w:rFonts w:ascii="Times New Roman" w:hAnsi="Times New Roman" w:cs="Times New Roman"/>
          <w:b/>
          <w:color w:val="000000" w:themeColor="text1"/>
          <w:lang w:val="bg-BG"/>
        </w:rPr>
        <w:t>:</w:t>
      </w:r>
      <w:r w:rsidR="00BC383B" w:rsidRPr="00B46D28">
        <w:rPr>
          <w:rFonts w:ascii="Times New Roman" w:hAnsi="Times New Roman" w:cs="Times New Roman"/>
          <w:b/>
          <w:color w:val="000000" w:themeColor="text1"/>
        </w:rPr>
        <w:tab/>
      </w:r>
    </w:p>
    <w:p w:rsidR="0011423D" w:rsidRPr="00B46D28" w:rsidRDefault="00E47981" w:rsidP="00B46D28">
      <w:pPr>
        <w:spacing w:after="0" w:line="240" w:lineRule="auto"/>
        <w:jc w:val="both"/>
        <w:rPr>
          <w:rFonts w:ascii="Times New Roman" w:hAnsi="Times New Roman" w:cs="Times New Roman"/>
          <w:color w:val="000000" w:themeColor="text1"/>
        </w:rPr>
      </w:pPr>
      <w:r w:rsidRPr="00B46D28">
        <w:rPr>
          <w:rFonts w:ascii="Times New Roman" w:hAnsi="Times New Roman" w:cs="Times New Roman"/>
          <w:b/>
          <w:color w:val="000000" w:themeColor="text1"/>
        </w:rPr>
        <w:t xml:space="preserve">Prof. Dr. </w:t>
      </w:r>
      <w:proofErr w:type="spellStart"/>
      <w:r w:rsidRPr="00B46D28">
        <w:rPr>
          <w:rFonts w:ascii="Times New Roman" w:hAnsi="Times New Roman" w:cs="Times New Roman"/>
          <w:b/>
          <w:color w:val="000000" w:themeColor="text1"/>
        </w:rPr>
        <w:t>Vessela</w:t>
      </w:r>
      <w:proofErr w:type="spellEnd"/>
      <w:r w:rsidR="009B2CAE" w:rsidRPr="00B46D28">
        <w:rPr>
          <w:rFonts w:ascii="Times New Roman" w:hAnsi="Times New Roman" w:cs="Times New Roman"/>
          <w:b/>
          <w:color w:val="000000" w:themeColor="text1"/>
        </w:rPr>
        <w:t xml:space="preserve"> D.</w:t>
      </w:r>
      <w:r w:rsidRPr="00B46D28">
        <w:rPr>
          <w:rFonts w:ascii="Times New Roman" w:hAnsi="Times New Roman" w:cs="Times New Roman"/>
          <w:b/>
          <w:color w:val="000000" w:themeColor="text1"/>
        </w:rPr>
        <w:t xml:space="preserve"> </w:t>
      </w:r>
      <w:r w:rsidR="009B2CAE" w:rsidRPr="00B46D28">
        <w:rPr>
          <w:rFonts w:ascii="Times New Roman" w:hAnsi="Times New Roman" w:cs="Times New Roman"/>
          <w:b/>
          <w:color w:val="000000" w:themeColor="text1"/>
        </w:rPr>
        <w:t>KANCHEVA</w:t>
      </w:r>
      <w:r w:rsidR="0011423D" w:rsidRPr="00B46D28">
        <w:rPr>
          <w:rFonts w:ascii="Times New Roman" w:hAnsi="Times New Roman" w:cs="Times New Roman"/>
          <w:b/>
          <w:color w:val="000000" w:themeColor="text1"/>
        </w:rPr>
        <w:t xml:space="preserve">                             Prof. DSc. </w:t>
      </w:r>
      <w:proofErr w:type="spellStart"/>
      <w:r w:rsidR="0011423D" w:rsidRPr="00B46D28">
        <w:rPr>
          <w:rFonts w:ascii="Times New Roman" w:hAnsi="Times New Roman" w:cs="Times New Roman"/>
          <w:b/>
          <w:color w:val="000000" w:themeColor="text1"/>
        </w:rPr>
        <w:t>Ryszard</w:t>
      </w:r>
      <w:proofErr w:type="spellEnd"/>
      <w:r w:rsidR="0011423D" w:rsidRPr="00B46D28">
        <w:rPr>
          <w:rFonts w:ascii="Times New Roman" w:hAnsi="Times New Roman" w:cs="Times New Roman"/>
          <w:b/>
          <w:color w:val="000000" w:themeColor="text1"/>
        </w:rPr>
        <w:t xml:space="preserve"> AMAROWICZ</w:t>
      </w:r>
    </w:p>
    <w:p w:rsidR="0011423D" w:rsidRPr="00B46D28" w:rsidRDefault="0011423D" w:rsidP="00B46D28">
      <w:pPr>
        <w:spacing w:after="0" w:line="240" w:lineRule="auto"/>
        <w:jc w:val="both"/>
        <w:rPr>
          <w:rFonts w:ascii="Times New Roman" w:hAnsi="Times New Roman" w:cs="Times New Roman"/>
          <w:b/>
          <w:color w:val="000000" w:themeColor="text1"/>
        </w:rPr>
      </w:pPr>
      <w:r w:rsidRPr="00B46D28">
        <w:rPr>
          <w:rFonts w:ascii="Times New Roman" w:hAnsi="Times New Roman" w:cs="Times New Roman"/>
          <w:b/>
          <w:color w:val="000000" w:themeColor="text1"/>
        </w:rPr>
        <w:t xml:space="preserve">Institute of Organic Chemistry                                  Institute of Animal Reproduction </w:t>
      </w:r>
    </w:p>
    <w:p w:rsidR="0011423D" w:rsidRPr="00B46D28" w:rsidRDefault="0011423D" w:rsidP="00B46D28">
      <w:pPr>
        <w:spacing w:after="0" w:line="240" w:lineRule="auto"/>
        <w:jc w:val="both"/>
        <w:rPr>
          <w:rFonts w:ascii="Times New Roman" w:hAnsi="Times New Roman" w:cs="Times New Roman"/>
          <w:b/>
          <w:color w:val="000000" w:themeColor="text1"/>
        </w:rPr>
      </w:pPr>
      <w:proofErr w:type="gramStart"/>
      <w:r w:rsidRPr="00B46D28">
        <w:rPr>
          <w:rFonts w:ascii="Times New Roman" w:hAnsi="Times New Roman" w:cs="Times New Roman"/>
          <w:b/>
          <w:color w:val="000000" w:themeColor="text1"/>
        </w:rPr>
        <w:t>with</w:t>
      </w:r>
      <w:proofErr w:type="gramEnd"/>
      <w:r w:rsidRPr="00B46D28">
        <w:rPr>
          <w:rFonts w:ascii="Times New Roman" w:hAnsi="Times New Roman" w:cs="Times New Roman"/>
          <w:b/>
          <w:color w:val="000000" w:themeColor="text1"/>
        </w:rPr>
        <w:t xml:space="preserve"> Centre of Phytochemistry                                  and Food Research, </w:t>
      </w:r>
    </w:p>
    <w:p w:rsidR="0011423D" w:rsidRPr="00B46D28" w:rsidRDefault="0011423D" w:rsidP="00B46D28">
      <w:pPr>
        <w:spacing w:after="0" w:line="240" w:lineRule="auto"/>
        <w:jc w:val="both"/>
        <w:rPr>
          <w:rFonts w:ascii="Times New Roman" w:hAnsi="Times New Roman" w:cs="Times New Roman"/>
          <w:b/>
          <w:color w:val="000000" w:themeColor="text1"/>
        </w:rPr>
      </w:pPr>
      <w:r w:rsidRPr="00B46D28">
        <w:rPr>
          <w:rFonts w:ascii="Times New Roman" w:hAnsi="Times New Roman" w:cs="Times New Roman"/>
          <w:b/>
          <w:color w:val="000000" w:themeColor="text1"/>
        </w:rPr>
        <w:t>Bulgarian Academy of Scientists,                              Polish Academy of Sciences</w:t>
      </w:r>
    </w:p>
    <w:p w:rsidR="00C30829" w:rsidRDefault="0011423D" w:rsidP="00B46D28">
      <w:pPr>
        <w:spacing w:after="0" w:line="240" w:lineRule="auto"/>
        <w:jc w:val="both"/>
        <w:rPr>
          <w:rFonts w:ascii="Times New Roman" w:hAnsi="Times New Roman" w:cs="Times New Roman"/>
          <w:b/>
          <w:color w:val="000000" w:themeColor="text1"/>
        </w:rPr>
      </w:pPr>
      <w:r w:rsidRPr="00B46D28">
        <w:rPr>
          <w:rFonts w:ascii="Times New Roman" w:hAnsi="Times New Roman" w:cs="Times New Roman"/>
          <w:b/>
          <w:color w:val="000000" w:themeColor="text1"/>
        </w:rPr>
        <w:t>Sofia 1113, Bulgaria</w:t>
      </w:r>
      <w:r w:rsidR="009B2CAE" w:rsidRPr="00B46D28">
        <w:rPr>
          <w:rFonts w:ascii="Times New Roman" w:hAnsi="Times New Roman" w:cs="Times New Roman"/>
          <w:color w:val="000000" w:themeColor="text1"/>
        </w:rPr>
        <w:tab/>
      </w:r>
      <w:r w:rsidR="009B2CAE" w:rsidRPr="00B46D28">
        <w:rPr>
          <w:rFonts w:ascii="Times New Roman" w:hAnsi="Times New Roman" w:cs="Times New Roman"/>
          <w:color w:val="000000" w:themeColor="text1"/>
        </w:rPr>
        <w:tab/>
      </w:r>
      <w:r w:rsidR="00210CD2" w:rsidRPr="00B46D28">
        <w:rPr>
          <w:rFonts w:ascii="Times New Roman" w:hAnsi="Times New Roman" w:cs="Times New Roman"/>
          <w:color w:val="000000" w:themeColor="text1"/>
        </w:rPr>
        <w:tab/>
      </w:r>
      <w:r w:rsidR="00210CD2" w:rsidRPr="00B46D28">
        <w:rPr>
          <w:rFonts w:ascii="Times New Roman" w:hAnsi="Times New Roman" w:cs="Times New Roman"/>
          <w:color w:val="000000" w:themeColor="text1"/>
        </w:rPr>
        <w:tab/>
      </w:r>
      <w:r w:rsidR="00B46D28">
        <w:rPr>
          <w:rFonts w:ascii="Times New Roman" w:hAnsi="Times New Roman" w:cs="Times New Roman"/>
          <w:color w:val="000000" w:themeColor="text1"/>
        </w:rPr>
        <w:t xml:space="preserve">         </w:t>
      </w:r>
      <w:r w:rsidRPr="00B46D28">
        <w:rPr>
          <w:rFonts w:ascii="Times New Roman" w:hAnsi="Times New Roman" w:cs="Times New Roman"/>
          <w:b/>
          <w:color w:val="000000" w:themeColor="text1"/>
        </w:rPr>
        <w:t>Olsztyn10-747, Poland</w:t>
      </w:r>
    </w:p>
    <w:p w:rsidR="00B211C3" w:rsidRDefault="00B211C3" w:rsidP="00B211C3">
      <w:pPr>
        <w:tabs>
          <w:tab w:val="left" w:pos="4889"/>
        </w:tabs>
        <w:rPr>
          <w:rFonts w:ascii="Times New Roman" w:hAnsi="Times New Roman" w:cs="Times New Roman"/>
          <w:color w:val="000000" w:themeColor="text1"/>
        </w:rPr>
      </w:pPr>
      <w:r w:rsidRPr="00B46D28">
        <w:rPr>
          <w:rFonts w:ascii="Times New Roman" w:hAnsi="Times New Roman" w:cs="Times New Roman"/>
          <w:noProof/>
          <w:lang w:val="bg-BG" w:eastAsia="bg-BG"/>
        </w:rPr>
        <w:drawing>
          <wp:inline distT="0" distB="0" distL="0" distR="0" wp14:anchorId="5641D3B8" wp14:editId="366429B6">
            <wp:extent cx="1352550" cy="1738993"/>
            <wp:effectExtent l="190500" t="190500" r="171450" b="1663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sela Kancheva.jpg"/>
                    <pic:cNvPicPr/>
                  </pic:nvPicPr>
                  <pic:blipFill rotWithShape="1">
                    <a:blip r:embed="rId8" cstate="print">
                      <a:extLst>
                        <a:ext uri="{28A0092B-C50C-407E-A947-70E740481C1C}">
                          <a14:useLocalDpi xmlns:a14="http://schemas.microsoft.com/office/drawing/2010/main" val="0"/>
                        </a:ext>
                      </a:extLst>
                    </a:blip>
                    <a:srcRect l="46297" t="9624" r="30390" b="67760"/>
                    <a:stretch/>
                  </pic:blipFill>
                  <pic:spPr bwMode="auto">
                    <a:xfrm>
                      <a:off x="0" y="0"/>
                      <a:ext cx="1367246" cy="175788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bookmarkStart w:id="0" w:name="_GoBack"/>
      <w:bookmarkEnd w:id="0"/>
      <w:r>
        <w:rPr>
          <w:rFonts w:ascii="Times New Roman" w:hAnsi="Times New Roman" w:cs="Times New Roman"/>
          <w:color w:val="000000" w:themeColor="text1"/>
        </w:rPr>
        <w:tab/>
      </w:r>
      <w:r>
        <w:rPr>
          <w:rFonts w:ascii="Arial" w:hAnsi="Arial" w:cs="Arial"/>
          <w:noProof/>
          <w:color w:val="000000" w:themeColor="text1"/>
          <w:sz w:val="20"/>
          <w:lang w:val="bg-BG" w:eastAsia="bg-BG"/>
        </w:rPr>
        <w:drawing>
          <wp:inline distT="0" distB="0" distL="0" distR="0" wp14:anchorId="3BA10C3A" wp14:editId="2C5ED022">
            <wp:extent cx="2277663" cy="1715135"/>
            <wp:effectExtent l="0" t="0" r="0" b="0"/>
            <wp:docPr id="4" name="Picture 1" descr="D:\Vesela\Downloads\P104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sela\Downloads\P1040313.jpg"/>
                    <pic:cNvPicPr>
                      <a:picLocks noChangeAspect="1" noChangeArrowheads="1"/>
                    </pic:cNvPicPr>
                  </pic:nvPicPr>
                  <pic:blipFill rotWithShape="1">
                    <a:blip r:embed="rId9" cstate="print"/>
                    <a:srcRect l="-2619" r="6333"/>
                    <a:stretch/>
                  </pic:blipFill>
                  <pic:spPr bwMode="auto">
                    <a:xfrm>
                      <a:off x="0" y="0"/>
                      <a:ext cx="2277663" cy="1715135"/>
                    </a:xfrm>
                    <a:prstGeom prst="rect">
                      <a:avLst/>
                    </a:prstGeom>
                    <a:noFill/>
                    <a:ln>
                      <a:noFill/>
                    </a:ln>
                    <a:extLst>
                      <a:ext uri="{53640926-AAD7-44D8-BBD7-CCE9431645EC}">
                        <a14:shadowObscured xmlns:a14="http://schemas.microsoft.com/office/drawing/2010/main"/>
                      </a:ext>
                    </a:extLst>
                  </pic:spPr>
                </pic:pic>
              </a:graphicData>
            </a:graphic>
          </wp:inline>
        </w:drawing>
      </w:r>
    </w:p>
    <w:p w:rsidR="00B211C3" w:rsidRPr="00B46D28" w:rsidRDefault="00B211C3" w:rsidP="00B46D28">
      <w:pPr>
        <w:spacing w:after="0" w:line="240" w:lineRule="auto"/>
        <w:jc w:val="both"/>
        <w:rPr>
          <w:rFonts w:ascii="Times New Roman" w:hAnsi="Times New Roman" w:cs="Times New Roman"/>
          <w:color w:val="000000" w:themeColor="text1"/>
        </w:rPr>
      </w:pPr>
    </w:p>
    <w:p w:rsidR="006F62FB" w:rsidRPr="00DB6449" w:rsidRDefault="008519FF" w:rsidP="00FB0CE0">
      <w:pPr>
        <w:spacing w:after="0" w:line="240" w:lineRule="auto"/>
        <w:jc w:val="both"/>
        <w:rPr>
          <w:rFonts w:ascii="Arial" w:hAnsi="Arial" w:cs="Arial"/>
          <w:color w:val="000000" w:themeColor="text1"/>
          <w:sz w:val="20"/>
        </w:rPr>
      </w:pPr>
      <w:r w:rsidRPr="00B46D28">
        <w:rPr>
          <w:rFonts w:ascii="Times New Roman" w:hAnsi="Times New Roman" w:cs="Times New Roman"/>
          <w:color w:val="000000" w:themeColor="text1"/>
        </w:rPr>
        <w:tab/>
      </w:r>
      <w:r w:rsidRPr="00B46D28">
        <w:rPr>
          <w:rFonts w:ascii="Times New Roman" w:hAnsi="Times New Roman" w:cs="Times New Roman"/>
          <w:color w:val="000000" w:themeColor="text1"/>
        </w:rPr>
        <w:tab/>
      </w:r>
      <w:r>
        <w:rPr>
          <w:rFonts w:ascii="Arial" w:hAnsi="Arial" w:cs="Arial"/>
          <w:color w:val="000000" w:themeColor="text1"/>
          <w:sz w:val="20"/>
        </w:rPr>
        <w:tab/>
      </w:r>
      <w:r w:rsidR="00FB0CE0">
        <w:rPr>
          <w:rFonts w:ascii="Arial" w:hAnsi="Arial" w:cs="Arial"/>
          <w:color w:val="000000" w:themeColor="text1"/>
          <w:sz w:val="20"/>
        </w:rPr>
        <w:t xml:space="preserve">       </w:t>
      </w:r>
    </w:p>
    <w:sectPr w:rsidR="006F62FB" w:rsidRPr="00DB6449" w:rsidSect="00B46D28">
      <w:headerReference w:type="default" r:id="rId10"/>
      <w:footerReference w:type="default" r:id="rId11"/>
      <w:pgSz w:w="11907" w:h="16839"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2D" w:rsidRDefault="005F6F2D" w:rsidP="00A275C7">
      <w:pPr>
        <w:spacing w:after="0" w:line="240" w:lineRule="auto"/>
      </w:pPr>
      <w:r>
        <w:separator/>
      </w:r>
    </w:p>
  </w:endnote>
  <w:endnote w:type="continuationSeparator" w:id="0">
    <w:p w:rsidR="005F6F2D" w:rsidRDefault="005F6F2D" w:rsidP="00A2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32" w:rsidRPr="00AE5CCD" w:rsidRDefault="00081132" w:rsidP="00C84927">
    <w:pPr>
      <w:pStyle w:val="Footer"/>
      <w:spacing w:line="276" w:lineRule="auto"/>
      <w:jc w:val="center"/>
      <w:rPr>
        <w:rFonts w:ascii="Arial" w:hAnsi="Arial" w:cs="Arial"/>
        <w:color w:val="3F404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2D" w:rsidRDefault="005F6F2D" w:rsidP="00A275C7">
      <w:pPr>
        <w:spacing w:after="0" w:line="240" w:lineRule="auto"/>
      </w:pPr>
      <w:r>
        <w:separator/>
      </w:r>
    </w:p>
  </w:footnote>
  <w:footnote w:type="continuationSeparator" w:id="0">
    <w:p w:rsidR="005F6F2D" w:rsidRDefault="005F6F2D" w:rsidP="00A2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28" w:rsidRDefault="00B46D28" w:rsidP="00B46D28">
    <w:pPr>
      <w:pStyle w:val="Header"/>
      <w:rPr>
        <w:rFonts w:ascii="Times New Roman" w:hAnsi="Times New Roman"/>
        <w:i/>
        <w:sz w:val="20"/>
        <w:szCs w:val="20"/>
      </w:rPr>
    </w:pPr>
    <w:r>
      <w:rPr>
        <w:rFonts w:ascii="Times New Roman" w:hAnsi="Times New Roman"/>
        <w:i/>
        <w:sz w:val="20"/>
        <w:szCs w:val="20"/>
      </w:rPr>
      <w:t>Bulgarian Chemical Communications, Volume 50 Special Issue C,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73E3"/>
    <w:multiLevelType w:val="hybridMultilevel"/>
    <w:tmpl w:val="B0AAEF46"/>
    <w:lvl w:ilvl="0" w:tplc="1CF2B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17999"/>
    <w:multiLevelType w:val="hybridMultilevel"/>
    <w:tmpl w:val="D8BE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50BB5"/>
    <w:multiLevelType w:val="hybridMultilevel"/>
    <w:tmpl w:val="2AB248EC"/>
    <w:lvl w:ilvl="0" w:tplc="FF284642">
      <w:start w:val="1"/>
      <w:numFmt w:val="upperLetter"/>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18D0C52"/>
    <w:multiLevelType w:val="hybridMultilevel"/>
    <w:tmpl w:val="AFC24DFA"/>
    <w:lvl w:ilvl="0" w:tplc="793201D8">
      <w:start w:val="1"/>
      <w:numFmt w:val="lowerLetter"/>
      <w:lvlText w:val="%1"/>
      <w:lvlJc w:val="left"/>
      <w:pPr>
        <w:ind w:left="720" w:hanging="360"/>
      </w:pPr>
      <w:rPr>
        <w:rFonts w:ascii="Arial" w:hAnsi="Arial" w:hint="default"/>
        <w:b w:val="0"/>
        <w:i w:val="0"/>
        <w:caps w:val="0"/>
        <w:strike w:val="0"/>
        <w:dstrike w:val="0"/>
        <w:vanish w:val="0"/>
        <w:color w:val="000000" w:themeColor="text1"/>
        <w:sz w:val="18"/>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A7F9B"/>
    <w:multiLevelType w:val="hybridMultilevel"/>
    <w:tmpl w:val="55342566"/>
    <w:lvl w:ilvl="0" w:tplc="91DC2F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D30F7D"/>
    <w:multiLevelType w:val="hybridMultilevel"/>
    <w:tmpl w:val="FF02BCF8"/>
    <w:lvl w:ilvl="0" w:tplc="C69608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AEE57F3"/>
    <w:multiLevelType w:val="hybridMultilevel"/>
    <w:tmpl w:val="A2309B2E"/>
    <w:lvl w:ilvl="0" w:tplc="B95A47F0">
      <w:start w:val="2"/>
      <w:numFmt w:val="bullet"/>
      <w:lvlText w:val="-"/>
      <w:lvlJc w:val="left"/>
      <w:pPr>
        <w:ind w:left="1778" w:hanging="360"/>
      </w:pPr>
      <w:rPr>
        <w:rFonts w:ascii="Arial" w:eastAsiaTheme="minorHAnsi" w:hAnsi="Arial" w:cs="Arial" w:hint="default"/>
        <w:b w:val="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231A55D4"/>
    <w:multiLevelType w:val="hybridMultilevel"/>
    <w:tmpl w:val="AE0A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B33FC"/>
    <w:multiLevelType w:val="hybridMultilevel"/>
    <w:tmpl w:val="27B0E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A5DDD"/>
    <w:multiLevelType w:val="hybridMultilevel"/>
    <w:tmpl w:val="6400C9FE"/>
    <w:lvl w:ilvl="0" w:tplc="BB96E4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1A4A1E"/>
    <w:multiLevelType w:val="hybridMultilevel"/>
    <w:tmpl w:val="E3167386"/>
    <w:lvl w:ilvl="0" w:tplc="5C3CD8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72219"/>
    <w:multiLevelType w:val="hybridMultilevel"/>
    <w:tmpl w:val="B442BAB4"/>
    <w:lvl w:ilvl="0" w:tplc="AA086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EE395D"/>
    <w:multiLevelType w:val="hybridMultilevel"/>
    <w:tmpl w:val="CA2CAAF2"/>
    <w:lvl w:ilvl="0" w:tplc="982AF5C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15813E7"/>
    <w:multiLevelType w:val="hybridMultilevel"/>
    <w:tmpl w:val="78C82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13CB"/>
    <w:multiLevelType w:val="hybridMultilevel"/>
    <w:tmpl w:val="F018621C"/>
    <w:lvl w:ilvl="0" w:tplc="C0D8AEC2">
      <w:start w:val="3"/>
      <w:numFmt w:val="bullet"/>
      <w:lvlText w:val="-"/>
      <w:lvlJc w:val="left"/>
      <w:pPr>
        <w:ind w:left="700" w:hanging="360"/>
      </w:pPr>
      <w:rPr>
        <w:rFonts w:ascii="Arial" w:eastAsiaTheme="minorHAnsi"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46376FAD"/>
    <w:multiLevelType w:val="hybridMultilevel"/>
    <w:tmpl w:val="ACCEE592"/>
    <w:lvl w:ilvl="0" w:tplc="9F4A6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12D2A"/>
    <w:multiLevelType w:val="hybridMultilevel"/>
    <w:tmpl w:val="F6908F38"/>
    <w:lvl w:ilvl="0" w:tplc="376C8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DE51070"/>
    <w:multiLevelType w:val="hybridMultilevel"/>
    <w:tmpl w:val="EE84D1C6"/>
    <w:lvl w:ilvl="0" w:tplc="A588D9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47E2DE1"/>
    <w:multiLevelType w:val="hybridMultilevel"/>
    <w:tmpl w:val="8214B8D2"/>
    <w:lvl w:ilvl="0" w:tplc="C48004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7752C"/>
    <w:multiLevelType w:val="hybridMultilevel"/>
    <w:tmpl w:val="F3BC0CEA"/>
    <w:lvl w:ilvl="0" w:tplc="8BBAE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20483"/>
    <w:multiLevelType w:val="hybridMultilevel"/>
    <w:tmpl w:val="B1CC667E"/>
    <w:lvl w:ilvl="0" w:tplc="4F226584">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86452"/>
    <w:multiLevelType w:val="hybridMultilevel"/>
    <w:tmpl w:val="CFD49F36"/>
    <w:lvl w:ilvl="0" w:tplc="8A2C5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0CE0E9E"/>
    <w:multiLevelType w:val="hybridMultilevel"/>
    <w:tmpl w:val="EDB60880"/>
    <w:lvl w:ilvl="0" w:tplc="51A6B076">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77D41"/>
    <w:multiLevelType w:val="hybridMultilevel"/>
    <w:tmpl w:val="8CC4D174"/>
    <w:lvl w:ilvl="0" w:tplc="8BBAE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63E41"/>
    <w:multiLevelType w:val="hybridMultilevel"/>
    <w:tmpl w:val="D9343CF8"/>
    <w:lvl w:ilvl="0" w:tplc="405A0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B69670C"/>
    <w:multiLevelType w:val="hybridMultilevel"/>
    <w:tmpl w:val="4E825476"/>
    <w:lvl w:ilvl="0" w:tplc="BFEA2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60E37F4"/>
    <w:multiLevelType w:val="hybridMultilevel"/>
    <w:tmpl w:val="82BA9B6C"/>
    <w:lvl w:ilvl="0" w:tplc="6358AC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8E24F09"/>
    <w:multiLevelType w:val="hybridMultilevel"/>
    <w:tmpl w:val="6DE4286C"/>
    <w:lvl w:ilvl="0" w:tplc="D6F29242">
      <w:numFmt w:val="bullet"/>
      <w:lvlText w:val="-"/>
      <w:lvlJc w:val="left"/>
      <w:pPr>
        <w:ind w:left="700" w:hanging="360"/>
      </w:pPr>
      <w:rPr>
        <w:rFonts w:ascii="Arial" w:eastAsiaTheme="minorHAnsi"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 w15:restartNumberingAfterBreak="0">
    <w:nsid w:val="7AF84A69"/>
    <w:multiLevelType w:val="hybridMultilevel"/>
    <w:tmpl w:val="95C2D80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CFF220B"/>
    <w:multiLevelType w:val="hybridMultilevel"/>
    <w:tmpl w:val="E57C8188"/>
    <w:lvl w:ilvl="0" w:tplc="C6DEE586">
      <w:start w:val="4"/>
      <w:numFmt w:val="bullet"/>
      <w:lvlText w:val="-"/>
      <w:lvlJc w:val="left"/>
      <w:pPr>
        <w:ind w:left="1364" w:hanging="360"/>
      </w:pPr>
      <w:rPr>
        <w:rFonts w:ascii="Arial" w:eastAsiaTheme="minorHAnsi" w:hAnsi="Arial" w:cs="Aria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0" w15:restartNumberingAfterBreak="0">
    <w:nsid w:val="7E6073FF"/>
    <w:multiLevelType w:val="hybridMultilevel"/>
    <w:tmpl w:val="A02A07A0"/>
    <w:lvl w:ilvl="0" w:tplc="82707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18"/>
  </w:num>
  <w:num w:numId="5">
    <w:abstractNumId w:val="12"/>
  </w:num>
  <w:num w:numId="6">
    <w:abstractNumId w:val="13"/>
  </w:num>
  <w:num w:numId="7">
    <w:abstractNumId w:val="24"/>
  </w:num>
  <w:num w:numId="8">
    <w:abstractNumId w:val="5"/>
  </w:num>
  <w:num w:numId="9">
    <w:abstractNumId w:val="21"/>
  </w:num>
  <w:num w:numId="10">
    <w:abstractNumId w:val="8"/>
  </w:num>
  <w:num w:numId="11">
    <w:abstractNumId w:val="17"/>
  </w:num>
  <w:num w:numId="12">
    <w:abstractNumId w:val="29"/>
  </w:num>
  <w:num w:numId="13">
    <w:abstractNumId w:val="30"/>
  </w:num>
  <w:num w:numId="14">
    <w:abstractNumId w:val="23"/>
  </w:num>
  <w:num w:numId="15">
    <w:abstractNumId w:val="0"/>
  </w:num>
  <w:num w:numId="16">
    <w:abstractNumId w:val="15"/>
  </w:num>
  <w:num w:numId="17">
    <w:abstractNumId w:val="6"/>
  </w:num>
  <w:num w:numId="18">
    <w:abstractNumId w:val="19"/>
  </w:num>
  <w:num w:numId="19">
    <w:abstractNumId w:val="9"/>
  </w:num>
  <w:num w:numId="20">
    <w:abstractNumId w:val="25"/>
  </w:num>
  <w:num w:numId="21">
    <w:abstractNumId w:val="4"/>
  </w:num>
  <w:num w:numId="22">
    <w:abstractNumId w:val="11"/>
  </w:num>
  <w:num w:numId="23">
    <w:abstractNumId w:val="16"/>
  </w:num>
  <w:num w:numId="24">
    <w:abstractNumId w:val="26"/>
  </w:num>
  <w:num w:numId="25">
    <w:abstractNumId w:val="1"/>
  </w:num>
  <w:num w:numId="26">
    <w:abstractNumId w:val="7"/>
  </w:num>
  <w:num w:numId="27">
    <w:abstractNumId w:val="20"/>
  </w:num>
  <w:num w:numId="28">
    <w:abstractNumId w:val="27"/>
  </w:num>
  <w:num w:numId="29">
    <w:abstractNumId w:val="14"/>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364DB3"/>
    <w:rsid w:val="000002F7"/>
    <w:rsid w:val="000003F8"/>
    <w:rsid w:val="00000761"/>
    <w:rsid w:val="00001C9D"/>
    <w:rsid w:val="000029AA"/>
    <w:rsid w:val="000032EF"/>
    <w:rsid w:val="00004326"/>
    <w:rsid w:val="0000636C"/>
    <w:rsid w:val="000105AD"/>
    <w:rsid w:val="000119A7"/>
    <w:rsid w:val="00012E67"/>
    <w:rsid w:val="00014A74"/>
    <w:rsid w:val="00015DAC"/>
    <w:rsid w:val="00017D7D"/>
    <w:rsid w:val="00020288"/>
    <w:rsid w:val="00020541"/>
    <w:rsid w:val="00021CB4"/>
    <w:rsid w:val="00022118"/>
    <w:rsid w:val="000223C6"/>
    <w:rsid w:val="00025D1C"/>
    <w:rsid w:val="0003093A"/>
    <w:rsid w:val="00030A18"/>
    <w:rsid w:val="00030F51"/>
    <w:rsid w:val="000326B2"/>
    <w:rsid w:val="00032DE2"/>
    <w:rsid w:val="00034574"/>
    <w:rsid w:val="0003691C"/>
    <w:rsid w:val="00036FEB"/>
    <w:rsid w:val="0003722B"/>
    <w:rsid w:val="00037B62"/>
    <w:rsid w:val="00040703"/>
    <w:rsid w:val="0004306F"/>
    <w:rsid w:val="00043917"/>
    <w:rsid w:val="00043D98"/>
    <w:rsid w:val="000445CE"/>
    <w:rsid w:val="00045082"/>
    <w:rsid w:val="0004739D"/>
    <w:rsid w:val="00047996"/>
    <w:rsid w:val="00052BE2"/>
    <w:rsid w:val="00052D3D"/>
    <w:rsid w:val="0005334B"/>
    <w:rsid w:val="000545C3"/>
    <w:rsid w:val="000578B4"/>
    <w:rsid w:val="000610F3"/>
    <w:rsid w:val="00061E62"/>
    <w:rsid w:val="00062156"/>
    <w:rsid w:val="0006269C"/>
    <w:rsid w:val="00063618"/>
    <w:rsid w:val="00063755"/>
    <w:rsid w:val="00063C25"/>
    <w:rsid w:val="0006441F"/>
    <w:rsid w:val="000649CF"/>
    <w:rsid w:val="00065C44"/>
    <w:rsid w:val="00065DA4"/>
    <w:rsid w:val="0006676B"/>
    <w:rsid w:val="00067B8A"/>
    <w:rsid w:val="00071BB4"/>
    <w:rsid w:val="00071C4F"/>
    <w:rsid w:val="00072F4B"/>
    <w:rsid w:val="00073D0F"/>
    <w:rsid w:val="00075215"/>
    <w:rsid w:val="00077065"/>
    <w:rsid w:val="00077CA4"/>
    <w:rsid w:val="00081132"/>
    <w:rsid w:val="000820F9"/>
    <w:rsid w:val="00083C99"/>
    <w:rsid w:val="000868B1"/>
    <w:rsid w:val="00086CD2"/>
    <w:rsid w:val="000936BB"/>
    <w:rsid w:val="00093C25"/>
    <w:rsid w:val="00094E02"/>
    <w:rsid w:val="000951C3"/>
    <w:rsid w:val="0009738C"/>
    <w:rsid w:val="000977B5"/>
    <w:rsid w:val="000A0A9E"/>
    <w:rsid w:val="000A1394"/>
    <w:rsid w:val="000A1559"/>
    <w:rsid w:val="000A1C72"/>
    <w:rsid w:val="000A268B"/>
    <w:rsid w:val="000A2E25"/>
    <w:rsid w:val="000A3255"/>
    <w:rsid w:val="000A392E"/>
    <w:rsid w:val="000A3B12"/>
    <w:rsid w:val="000A3C2A"/>
    <w:rsid w:val="000A685A"/>
    <w:rsid w:val="000B364E"/>
    <w:rsid w:val="000B4299"/>
    <w:rsid w:val="000B65D3"/>
    <w:rsid w:val="000B772A"/>
    <w:rsid w:val="000B7B44"/>
    <w:rsid w:val="000C26D1"/>
    <w:rsid w:val="000C2702"/>
    <w:rsid w:val="000C28E9"/>
    <w:rsid w:val="000C29D7"/>
    <w:rsid w:val="000C2E4B"/>
    <w:rsid w:val="000C37A9"/>
    <w:rsid w:val="000C4E21"/>
    <w:rsid w:val="000C4F8F"/>
    <w:rsid w:val="000C5684"/>
    <w:rsid w:val="000C60FD"/>
    <w:rsid w:val="000C6F01"/>
    <w:rsid w:val="000D0437"/>
    <w:rsid w:val="000D2562"/>
    <w:rsid w:val="000D2FC8"/>
    <w:rsid w:val="000D3296"/>
    <w:rsid w:val="000D3878"/>
    <w:rsid w:val="000D4198"/>
    <w:rsid w:val="000D440F"/>
    <w:rsid w:val="000D5A97"/>
    <w:rsid w:val="000D6782"/>
    <w:rsid w:val="000D67EA"/>
    <w:rsid w:val="000D7735"/>
    <w:rsid w:val="000D7832"/>
    <w:rsid w:val="000D7966"/>
    <w:rsid w:val="000E0421"/>
    <w:rsid w:val="000E125F"/>
    <w:rsid w:val="000E2A61"/>
    <w:rsid w:val="000E2AB8"/>
    <w:rsid w:val="000E2B1D"/>
    <w:rsid w:val="000E39CE"/>
    <w:rsid w:val="000E58DD"/>
    <w:rsid w:val="000E5E9C"/>
    <w:rsid w:val="000E6775"/>
    <w:rsid w:val="000E7008"/>
    <w:rsid w:val="000E740B"/>
    <w:rsid w:val="000E7726"/>
    <w:rsid w:val="000F03D1"/>
    <w:rsid w:val="000F11BC"/>
    <w:rsid w:val="000F1A7E"/>
    <w:rsid w:val="000F2EB8"/>
    <w:rsid w:val="000F3F6A"/>
    <w:rsid w:val="000F4F08"/>
    <w:rsid w:val="000F5397"/>
    <w:rsid w:val="000F5B7F"/>
    <w:rsid w:val="000F5D0E"/>
    <w:rsid w:val="000F6DBC"/>
    <w:rsid w:val="0010013B"/>
    <w:rsid w:val="001001FC"/>
    <w:rsid w:val="001009F9"/>
    <w:rsid w:val="00100A83"/>
    <w:rsid w:val="00100CF3"/>
    <w:rsid w:val="00100F78"/>
    <w:rsid w:val="00101369"/>
    <w:rsid w:val="0010145A"/>
    <w:rsid w:val="00101959"/>
    <w:rsid w:val="00102979"/>
    <w:rsid w:val="00102E2C"/>
    <w:rsid w:val="00103052"/>
    <w:rsid w:val="0010314F"/>
    <w:rsid w:val="0010322A"/>
    <w:rsid w:val="00104112"/>
    <w:rsid w:val="00105704"/>
    <w:rsid w:val="0010589D"/>
    <w:rsid w:val="00105E2C"/>
    <w:rsid w:val="00106381"/>
    <w:rsid w:val="00106AA9"/>
    <w:rsid w:val="00106BBA"/>
    <w:rsid w:val="00107049"/>
    <w:rsid w:val="00107735"/>
    <w:rsid w:val="00107870"/>
    <w:rsid w:val="00107DFC"/>
    <w:rsid w:val="00107E23"/>
    <w:rsid w:val="00110197"/>
    <w:rsid w:val="00110AA9"/>
    <w:rsid w:val="00112243"/>
    <w:rsid w:val="001139E0"/>
    <w:rsid w:val="00113B5F"/>
    <w:rsid w:val="00113F52"/>
    <w:rsid w:val="0011423D"/>
    <w:rsid w:val="00114920"/>
    <w:rsid w:val="001160E2"/>
    <w:rsid w:val="0011637D"/>
    <w:rsid w:val="00116632"/>
    <w:rsid w:val="00116832"/>
    <w:rsid w:val="001178A2"/>
    <w:rsid w:val="00120513"/>
    <w:rsid w:val="001213EE"/>
    <w:rsid w:val="001223EA"/>
    <w:rsid w:val="001235BD"/>
    <w:rsid w:val="0012365F"/>
    <w:rsid w:val="00123CE9"/>
    <w:rsid w:val="00124AD8"/>
    <w:rsid w:val="00124BA6"/>
    <w:rsid w:val="00125815"/>
    <w:rsid w:val="00126523"/>
    <w:rsid w:val="001269A0"/>
    <w:rsid w:val="00126BB6"/>
    <w:rsid w:val="00127330"/>
    <w:rsid w:val="0012749C"/>
    <w:rsid w:val="00131CD9"/>
    <w:rsid w:val="0013329E"/>
    <w:rsid w:val="00134396"/>
    <w:rsid w:val="0013446F"/>
    <w:rsid w:val="0013493E"/>
    <w:rsid w:val="00135180"/>
    <w:rsid w:val="001355A9"/>
    <w:rsid w:val="001357F0"/>
    <w:rsid w:val="00136399"/>
    <w:rsid w:val="0013728D"/>
    <w:rsid w:val="001402CF"/>
    <w:rsid w:val="001404DE"/>
    <w:rsid w:val="001409E6"/>
    <w:rsid w:val="00140E02"/>
    <w:rsid w:val="00140EF0"/>
    <w:rsid w:val="0014213D"/>
    <w:rsid w:val="001422FF"/>
    <w:rsid w:val="0014300E"/>
    <w:rsid w:val="001430BC"/>
    <w:rsid w:val="00143358"/>
    <w:rsid w:val="00143A61"/>
    <w:rsid w:val="00143B0F"/>
    <w:rsid w:val="00143F9A"/>
    <w:rsid w:val="00144364"/>
    <w:rsid w:val="00146421"/>
    <w:rsid w:val="00146E36"/>
    <w:rsid w:val="00147726"/>
    <w:rsid w:val="00150A83"/>
    <w:rsid w:val="00151A03"/>
    <w:rsid w:val="001527B8"/>
    <w:rsid w:val="001549E8"/>
    <w:rsid w:val="00154DF7"/>
    <w:rsid w:val="00154F68"/>
    <w:rsid w:val="0015691E"/>
    <w:rsid w:val="00156D97"/>
    <w:rsid w:val="001605B0"/>
    <w:rsid w:val="00161332"/>
    <w:rsid w:val="00161AAE"/>
    <w:rsid w:val="0016311A"/>
    <w:rsid w:val="00163D4E"/>
    <w:rsid w:val="00166C4D"/>
    <w:rsid w:val="0017017E"/>
    <w:rsid w:val="00170520"/>
    <w:rsid w:val="00171992"/>
    <w:rsid w:val="00171EAF"/>
    <w:rsid w:val="001722D1"/>
    <w:rsid w:val="00172DD1"/>
    <w:rsid w:val="001744C0"/>
    <w:rsid w:val="00174F51"/>
    <w:rsid w:val="00175E26"/>
    <w:rsid w:val="001776D7"/>
    <w:rsid w:val="00177729"/>
    <w:rsid w:val="00180316"/>
    <w:rsid w:val="00180473"/>
    <w:rsid w:val="001809BA"/>
    <w:rsid w:val="00180B5A"/>
    <w:rsid w:val="00181388"/>
    <w:rsid w:val="00182568"/>
    <w:rsid w:val="00182BC7"/>
    <w:rsid w:val="001843A2"/>
    <w:rsid w:val="00184DFE"/>
    <w:rsid w:val="00184F1D"/>
    <w:rsid w:val="001850F0"/>
    <w:rsid w:val="001856AC"/>
    <w:rsid w:val="001856DD"/>
    <w:rsid w:val="00185A9A"/>
    <w:rsid w:val="0018744D"/>
    <w:rsid w:val="00187837"/>
    <w:rsid w:val="00190D7D"/>
    <w:rsid w:val="00190E17"/>
    <w:rsid w:val="00191F70"/>
    <w:rsid w:val="001920CE"/>
    <w:rsid w:val="0019429F"/>
    <w:rsid w:val="00195277"/>
    <w:rsid w:val="001953F4"/>
    <w:rsid w:val="0019549C"/>
    <w:rsid w:val="001976ED"/>
    <w:rsid w:val="00197FEA"/>
    <w:rsid w:val="001A03E9"/>
    <w:rsid w:val="001A091F"/>
    <w:rsid w:val="001A09D5"/>
    <w:rsid w:val="001A2CFB"/>
    <w:rsid w:val="001A3097"/>
    <w:rsid w:val="001A38DD"/>
    <w:rsid w:val="001A4239"/>
    <w:rsid w:val="001A4C39"/>
    <w:rsid w:val="001A551E"/>
    <w:rsid w:val="001A6073"/>
    <w:rsid w:val="001A7EF5"/>
    <w:rsid w:val="001B036D"/>
    <w:rsid w:val="001B115E"/>
    <w:rsid w:val="001B24B0"/>
    <w:rsid w:val="001B26E8"/>
    <w:rsid w:val="001B5F32"/>
    <w:rsid w:val="001B6B35"/>
    <w:rsid w:val="001B75DF"/>
    <w:rsid w:val="001C039D"/>
    <w:rsid w:val="001C0493"/>
    <w:rsid w:val="001C17D2"/>
    <w:rsid w:val="001C35D2"/>
    <w:rsid w:val="001C3E6D"/>
    <w:rsid w:val="001C4145"/>
    <w:rsid w:val="001C4739"/>
    <w:rsid w:val="001C5B80"/>
    <w:rsid w:val="001C5F72"/>
    <w:rsid w:val="001C616C"/>
    <w:rsid w:val="001D07DD"/>
    <w:rsid w:val="001D0D94"/>
    <w:rsid w:val="001D1324"/>
    <w:rsid w:val="001D22DA"/>
    <w:rsid w:val="001D2720"/>
    <w:rsid w:val="001D38E5"/>
    <w:rsid w:val="001D3EA5"/>
    <w:rsid w:val="001D4D79"/>
    <w:rsid w:val="001D5E7E"/>
    <w:rsid w:val="001D762A"/>
    <w:rsid w:val="001D7B99"/>
    <w:rsid w:val="001E0B62"/>
    <w:rsid w:val="001E134A"/>
    <w:rsid w:val="001E3FD1"/>
    <w:rsid w:val="001E47D4"/>
    <w:rsid w:val="001E5193"/>
    <w:rsid w:val="001E51FD"/>
    <w:rsid w:val="001E64A2"/>
    <w:rsid w:val="001E6A5F"/>
    <w:rsid w:val="001F038A"/>
    <w:rsid w:val="001F1292"/>
    <w:rsid w:val="001F14A7"/>
    <w:rsid w:val="001F206B"/>
    <w:rsid w:val="001F2A76"/>
    <w:rsid w:val="001F5126"/>
    <w:rsid w:val="001F7DD5"/>
    <w:rsid w:val="001F7EE7"/>
    <w:rsid w:val="001F7F96"/>
    <w:rsid w:val="002006B3"/>
    <w:rsid w:val="002021BA"/>
    <w:rsid w:val="002039E9"/>
    <w:rsid w:val="00203B22"/>
    <w:rsid w:val="00204305"/>
    <w:rsid w:val="00204575"/>
    <w:rsid w:val="00204653"/>
    <w:rsid w:val="00204C40"/>
    <w:rsid w:val="0020670D"/>
    <w:rsid w:val="00210915"/>
    <w:rsid w:val="00210CD2"/>
    <w:rsid w:val="00211170"/>
    <w:rsid w:val="00211CA9"/>
    <w:rsid w:val="00212246"/>
    <w:rsid w:val="002122DD"/>
    <w:rsid w:val="00215AB9"/>
    <w:rsid w:val="002170BF"/>
    <w:rsid w:val="0021748D"/>
    <w:rsid w:val="00217B34"/>
    <w:rsid w:val="00220690"/>
    <w:rsid w:val="00220D8B"/>
    <w:rsid w:val="0022110C"/>
    <w:rsid w:val="00222462"/>
    <w:rsid w:val="00223CDC"/>
    <w:rsid w:val="002244F0"/>
    <w:rsid w:val="00224C83"/>
    <w:rsid w:val="00226F32"/>
    <w:rsid w:val="00231771"/>
    <w:rsid w:val="0023318B"/>
    <w:rsid w:val="00237C5C"/>
    <w:rsid w:val="00240A06"/>
    <w:rsid w:val="00240F91"/>
    <w:rsid w:val="00242E51"/>
    <w:rsid w:val="00242E6D"/>
    <w:rsid w:val="00243A04"/>
    <w:rsid w:val="002451E1"/>
    <w:rsid w:val="00245FA6"/>
    <w:rsid w:val="00247272"/>
    <w:rsid w:val="0024747D"/>
    <w:rsid w:val="00247E2F"/>
    <w:rsid w:val="00247F09"/>
    <w:rsid w:val="002509A2"/>
    <w:rsid w:val="00251A61"/>
    <w:rsid w:val="00251BFA"/>
    <w:rsid w:val="0025233A"/>
    <w:rsid w:val="0025261F"/>
    <w:rsid w:val="00252A69"/>
    <w:rsid w:val="00253284"/>
    <w:rsid w:val="00253A5E"/>
    <w:rsid w:val="00254A43"/>
    <w:rsid w:val="00257118"/>
    <w:rsid w:val="00260573"/>
    <w:rsid w:val="002624B2"/>
    <w:rsid w:val="00262BC2"/>
    <w:rsid w:val="00267401"/>
    <w:rsid w:val="0027053B"/>
    <w:rsid w:val="00270792"/>
    <w:rsid w:val="00272B8C"/>
    <w:rsid w:val="002733DB"/>
    <w:rsid w:val="0027379D"/>
    <w:rsid w:val="00273879"/>
    <w:rsid w:val="00274225"/>
    <w:rsid w:val="0027524F"/>
    <w:rsid w:val="002760D6"/>
    <w:rsid w:val="0027628C"/>
    <w:rsid w:val="002767AF"/>
    <w:rsid w:val="00276AED"/>
    <w:rsid w:val="002778E7"/>
    <w:rsid w:val="00277E0E"/>
    <w:rsid w:val="00280348"/>
    <w:rsid w:val="00282269"/>
    <w:rsid w:val="00282D61"/>
    <w:rsid w:val="00283D0C"/>
    <w:rsid w:val="00283FBE"/>
    <w:rsid w:val="0028536F"/>
    <w:rsid w:val="002856EC"/>
    <w:rsid w:val="00286C85"/>
    <w:rsid w:val="002873AB"/>
    <w:rsid w:val="00287810"/>
    <w:rsid w:val="00290088"/>
    <w:rsid w:val="0029026B"/>
    <w:rsid w:val="0029078D"/>
    <w:rsid w:val="0029168C"/>
    <w:rsid w:val="00291824"/>
    <w:rsid w:val="00291A9D"/>
    <w:rsid w:val="002926EE"/>
    <w:rsid w:val="00292945"/>
    <w:rsid w:val="00292A69"/>
    <w:rsid w:val="00293A01"/>
    <w:rsid w:val="00293A1A"/>
    <w:rsid w:val="00293ABD"/>
    <w:rsid w:val="00294683"/>
    <w:rsid w:val="0029530E"/>
    <w:rsid w:val="002A3470"/>
    <w:rsid w:val="002A34A1"/>
    <w:rsid w:val="002A4309"/>
    <w:rsid w:val="002A46D0"/>
    <w:rsid w:val="002A6FE0"/>
    <w:rsid w:val="002B0074"/>
    <w:rsid w:val="002B078A"/>
    <w:rsid w:val="002B17B3"/>
    <w:rsid w:val="002B1C6B"/>
    <w:rsid w:val="002B22E2"/>
    <w:rsid w:val="002B4128"/>
    <w:rsid w:val="002B531F"/>
    <w:rsid w:val="002B5A29"/>
    <w:rsid w:val="002B6C42"/>
    <w:rsid w:val="002B6D7F"/>
    <w:rsid w:val="002C3331"/>
    <w:rsid w:val="002C3765"/>
    <w:rsid w:val="002C5826"/>
    <w:rsid w:val="002D09FA"/>
    <w:rsid w:val="002D0C06"/>
    <w:rsid w:val="002D10EA"/>
    <w:rsid w:val="002D2A52"/>
    <w:rsid w:val="002D2C08"/>
    <w:rsid w:val="002D2F45"/>
    <w:rsid w:val="002D3BFA"/>
    <w:rsid w:val="002D49B4"/>
    <w:rsid w:val="002D4EBE"/>
    <w:rsid w:val="002D7A32"/>
    <w:rsid w:val="002D7BA8"/>
    <w:rsid w:val="002D7C0E"/>
    <w:rsid w:val="002E0378"/>
    <w:rsid w:val="002E04AF"/>
    <w:rsid w:val="002E1BDD"/>
    <w:rsid w:val="002E3A9A"/>
    <w:rsid w:val="002E4574"/>
    <w:rsid w:val="002E48F8"/>
    <w:rsid w:val="002E5E97"/>
    <w:rsid w:val="002E6014"/>
    <w:rsid w:val="002E6812"/>
    <w:rsid w:val="002E7DCA"/>
    <w:rsid w:val="002F1125"/>
    <w:rsid w:val="002F15F4"/>
    <w:rsid w:val="002F240B"/>
    <w:rsid w:val="002F27FF"/>
    <w:rsid w:val="002F44EA"/>
    <w:rsid w:val="002F4A2F"/>
    <w:rsid w:val="002F4AAA"/>
    <w:rsid w:val="002F4BA5"/>
    <w:rsid w:val="002F5598"/>
    <w:rsid w:val="002F5DF1"/>
    <w:rsid w:val="002F63AA"/>
    <w:rsid w:val="002F64D4"/>
    <w:rsid w:val="002F6ADC"/>
    <w:rsid w:val="002F6AED"/>
    <w:rsid w:val="002F724F"/>
    <w:rsid w:val="003002E6"/>
    <w:rsid w:val="00301BDE"/>
    <w:rsid w:val="003024AD"/>
    <w:rsid w:val="00303658"/>
    <w:rsid w:val="00303965"/>
    <w:rsid w:val="00303DEA"/>
    <w:rsid w:val="00304ADB"/>
    <w:rsid w:val="00304F2C"/>
    <w:rsid w:val="00305930"/>
    <w:rsid w:val="00305AEC"/>
    <w:rsid w:val="0030606E"/>
    <w:rsid w:val="00306CBA"/>
    <w:rsid w:val="00311958"/>
    <w:rsid w:val="0031230D"/>
    <w:rsid w:val="00312E20"/>
    <w:rsid w:val="00313CF3"/>
    <w:rsid w:val="00314183"/>
    <w:rsid w:val="0031461D"/>
    <w:rsid w:val="00316211"/>
    <w:rsid w:val="00317C99"/>
    <w:rsid w:val="00320DA6"/>
    <w:rsid w:val="00320E74"/>
    <w:rsid w:val="00321C2D"/>
    <w:rsid w:val="0032448B"/>
    <w:rsid w:val="003251C7"/>
    <w:rsid w:val="00325BA7"/>
    <w:rsid w:val="00330360"/>
    <w:rsid w:val="00331A0A"/>
    <w:rsid w:val="00332582"/>
    <w:rsid w:val="00332948"/>
    <w:rsid w:val="00332D41"/>
    <w:rsid w:val="003334AE"/>
    <w:rsid w:val="00333B71"/>
    <w:rsid w:val="00334325"/>
    <w:rsid w:val="00334A8B"/>
    <w:rsid w:val="00335DE1"/>
    <w:rsid w:val="003364A1"/>
    <w:rsid w:val="0033707F"/>
    <w:rsid w:val="00337813"/>
    <w:rsid w:val="003405C5"/>
    <w:rsid w:val="00340BFF"/>
    <w:rsid w:val="003412DA"/>
    <w:rsid w:val="00341FB3"/>
    <w:rsid w:val="0034233F"/>
    <w:rsid w:val="003427F8"/>
    <w:rsid w:val="003438DE"/>
    <w:rsid w:val="00343EC2"/>
    <w:rsid w:val="0034418C"/>
    <w:rsid w:val="00344223"/>
    <w:rsid w:val="00344999"/>
    <w:rsid w:val="003473B4"/>
    <w:rsid w:val="003476F2"/>
    <w:rsid w:val="00350729"/>
    <w:rsid w:val="00350DF1"/>
    <w:rsid w:val="00350E04"/>
    <w:rsid w:val="0036005C"/>
    <w:rsid w:val="00360062"/>
    <w:rsid w:val="00364029"/>
    <w:rsid w:val="00364165"/>
    <w:rsid w:val="00364DB3"/>
    <w:rsid w:val="0036684E"/>
    <w:rsid w:val="003668DC"/>
    <w:rsid w:val="0036690F"/>
    <w:rsid w:val="00367125"/>
    <w:rsid w:val="003674B7"/>
    <w:rsid w:val="00367A7C"/>
    <w:rsid w:val="00371827"/>
    <w:rsid w:val="00372AD1"/>
    <w:rsid w:val="00372D78"/>
    <w:rsid w:val="00374339"/>
    <w:rsid w:val="00374B22"/>
    <w:rsid w:val="003777DB"/>
    <w:rsid w:val="00377B24"/>
    <w:rsid w:val="00381233"/>
    <w:rsid w:val="00381A40"/>
    <w:rsid w:val="003836F9"/>
    <w:rsid w:val="00383DDD"/>
    <w:rsid w:val="00385897"/>
    <w:rsid w:val="003860AF"/>
    <w:rsid w:val="00386A24"/>
    <w:rsid w:val="00387BA3"/>
    <w:rsid w:val="00390AD7"/>
    <w:rsid w:val="00391005"/>
    <w:rsid w:val="00391C23"/>
    <w:rsid w:val="0039245F"/>
    <w:rsid w:val="003934BC"/>
    <w:rsid w:val="00393782"/>
    <w:rsid w:val="003942A8"/>
    <w:rsid w:val="00394991"/>
    <w:rsid w:val="003954A8"/>
    <w:rsid w:val="00395920"/>
    <w:rsid w:val="0039683A"/>
    <w:rsid w:val="00396F3A"/>
    <w:rsid w:val="003A1387"/>
    <w:rsid w:val="003A2516"/>
    <w:rsid w:val="003A2576"/>
    <w:rsid w:val="003A3A99"/>
    <w:rsid w:val="003A41C2"/>
    <w:rsid w:val="003A4E06"/>
    <w:rsid w:val="003A505F"/>
    <w:rsid w:val="003A6D1F"/>
    <w:rsid w:val="003A6F28"/>
    <w:rsid w:val="003A7963"/>
    <w:rsid w:val="003B0AB5"/>
    <w:rsid w:val="003B24D8"/>
    <w:rsid w:val="003B2ED0"/>
    <w:rsid w:val="003B3FBD"/>
    <w:rsid w:val="003B414E"/>
    <w:rsid w:val="003B4681"/>
    <w:rsid w:val="003B65D9"/>
    <w:rsid w:val="003B6EEE"/>
    <w:rsid w:val="003B7031"/>
    <w:rsid w:val="003B7ECF"/>
    <w:rsid w:val="003C203A"/>
    <w:rsid w:val="003C4CFB"/>
    <w:rsid w:val="003C564E"/>
    <w:rsid w:val="003C64AC"/>
    <w:rsid w:val="003C6702"/>
    <w:rsid w:val="003C763A"/>
    <w:rsid w:val="003D0311"/>
    <w:rsid w:val="003D4A48"/>
    <w:rsid w:val="003D4D76"/>
    <w:rsid w:val="003D6474"/>
    <w:rsid w:val="003E0466"/>
    <w:rsid w:val="003E1876"/>
    <w:rsid w:val="003E1C2E"/>
    <w:rsid w:val="003E20EC"/>
    <w:rsid w:val="003E59E1"/>
    <w:rsid w:val="003E5AF8"/>
    <w:rsid w:val="003E6636"/>
    <w:rsid w:val="003E7185"/>
    <w:rsid w:val="003F11E0"/>
    <w:rsid w:val="003F244C"/>
    <w:rsid w:val="003F4E94"/>
    <w:rsid w:val="003F56CE"/>
    <w:rsid w:val="003F5E02"/>
    <w:rsid w:val="003F745A"/>
    <w:rsid w:val="00400D51"/>
    <w:rsid w:val="00400D9D"/>
    <w:rsid w:val="00400E39"/>
    <w:rsid w:val="00400E8C"/>
    <w:rsid w:val="00401546"/>
    <w:rsid w:val="00401C4B"/>
    <w:rsid w:val="00401CB7"/>
    <w:rsid w:val="00401D0B"/>
    <w:rsid w:val="0040258B"/>
    <w:rsid w:val="00402A43"/>
    <w:rsid w:val="00402E6F"/>
    <w:rsid w:val="00403490"/>
    <w:rsid w:val="004046D1"/>
    <w:rsid w:val="00405685"/>
    <w:rsid w:val="00405E36"/>
    <w:rsid w:val="0041118C"/>
    <w:rsid w:val="004114E1"/>
    <w:rsid w:val="00411F91"/>
    <w:rsid w:val="004166E6"/>
    <w:rsid w:val="004203F4"/>
    <w:rsid w:val="00421320"/>
    <w:rsid w:val="0042392C"/>
    <w:rsid w:val="004249D4"/>
    <w:rsid w:val="004254C0"/>
    <w:rsid w:val="00426144"/>
    <w:rsid w:val="00426467"/>
    <w:rsid w:val="004300FE"/>
    <w:rsid w:val="004312A6"/>
    <w:rsid w:val="00431460"/>
    <w:rsid w:val="004321B9"/>
    <w:rsid w:val="004322C0"/>
    <w:rsid w:val="00432BED"/>
    <w:rsid w:val="00432BF4"/>
    <w:rsid w:val="00433A97"/>
    <w:rsid w:val="00434623"/>
    <w:rsid w:val="00434C81"/>
    <w:rsid w:val="004354F0"/>
    <w:rsid w:val="00435B90"/>
    <w:rsid w:val="00436578"/>
    <w:rsid w:val="00436646"/>
    <w:rsid w:val="00436F96"/>
    <w:rsid w:val="0043743A"/>
    <w:rsid w:val="00437DED"/>
    <w:rsid w:val="00437F13"/>
    <w:rsid w:val="004414F0"/>
    <w:rsid w:val="00445578"/>
    <w:rsid w:val="00447344"/>
    <w:rsid w:val="004478D8"/>
    <w:rsid w:val="004503DD"/>
    <w:rsid w:val="0045089B"/>
    <w:rsid w:val="00450AC9"/>
    <w:rsid w:val="00451A4C"/>
    <w:rsid w:val="00451CCA"/>
    <w:rsid w:val="00453127"/>
    <w:rsid w:val="00453A25"/>
    <w:rsid w:val="00453ED1"/>
    <w:rsid w:val="0045579E"/>
    <w:rsid w:val="00456827"/>
    <w:rsid w:val="00456CBB"/>
    <w:rsid w:val="004616FD"/>
    <w:rsid w:val="0046180D"/>
    <w:rsid w:val="00462302"/>
    <w:rsid w:val="0046285B"/>
    <w:rsid w:val="00462E11"/>
    <w:rsid w:val="004632F4"/>
    <w:rsid w:val="00463B3C"/>
    <w:rsid w:val="0046456A"/>
    <w:rsid w:val="00464827"/>
    <w:rsid w:val="00465502"/>
    <w:rsid w:val="00467B4E"/>
    <w:rsid w:val="004702A8"/>
    <w:rsid w:val="004731F0"/>
    <w:rsid w:val="00474B14"/>
    <w:rsid w:val="00476980"/>
    <w:rsid w:val="00477A4E"/>
    <w:rsid w:val="00480B51"/>
    <w:rsid w:val="00480ED2"/>
    <w:rsid w:val="0048219C"/>
    <w:rsid w:val="004828D5"/>
    <w:rsid w:val="004829CD"/>
    <w:rsid w:val="004834D0"/>
    <w:rsid w:val="0048351D"/>
    <w:rsid w:val="0048353B"/>
    <w:rsid w:val="004846AA"/>
    <w:rsid w:val="004849F1"/>
    <w:rsid w:val="00484F36"/>
    <w:rsid w:val="00485D24"/>
    <w:rsid w:val="00485E7A"/>
    <w:rsid w:val="004876A8"/>
    <w:rsid w:val="00487712"/>
    <w:rsid w:val="00487A96"/>
    <w:rsid w:val="004935E3"/>
    <w:rsid w:val="00494234"/>
    <w:rsid w:val="004974CE"/>
    <w:rsid w:val="004A012C"/>
    <w:rsid w:val="004A3573"/>
    <w:rsid w:val="004A476E"/>
    <w:rsid w:val="004A5681"/>
    <w:rsid w:val="004A6370"/>
    <w:rsid w:val="004A66A9"/>
    <w:rsid w:val="004A7AC6"/>
    <w:rsid w:val="004B001F"/>
    <w:rsid w:val="004B059D"/>
    <w:rsid w:val="004B07D2"/>
    <w:rsid w:val="004B09D0"/>
    <w:rsid w:val="004B0B0F"/>
    <w:rsid w:val="004B10EB"/>
    <w:rsid w:val="004B11ED"/>
    <w:rsid w:val="004B15A1"/>
    <w:rsid w:val="004B23B0"/>
    <w:rsid w:val="004B3847"/>
    <w:rsid w:val="004B3A12"/>
    <w:rsid w:val="004B4112"/>
    <w:rsid w:val="004B6E93"/>
    <w:rsid w:val="004C0BB2"/>
    <w:rsid w:val="004C1351"/>
    <w:rsid w:val="004C1B4F"/>
    <w:rsid w:val="004C1EFA"/>
    <w:rsid w:val="004C1F70"/>
    <w:rsid w:val="004C1FAF"/>
    <w:rsid w:val="004C2DA3"/>
    <w:rsid w:val="004C3C9F"/>
    <w:rsid w:val="004C4E7E"/>
    <w:rsid w:val="004C5D4F"/>
    <w:rsid w:val="004C74BE"/>
    <w:rsid w:val="004D0089"/>
    <w:rsid w:val="004D00C1"/>
    <w:rsid w:val="004D4056"/>
    <w:rsid w:val="004D4059"/>
    <w:rsid w:val="004D6A72"/>
    <w:rsid w:val="004D714D"/>
    <w:rsid w:val="004E0AF9"/>
    <w:rsid w:val="004E0F29"/>
    <w:rsid w:val="004E1117"/>
    <w:rsid w:val="004E2717"/>
    <w:rsid w:val="004E336E"/>
    <w:rsid w:val="004E47A4"/>
    <w:rsid w:val="004E4B93"/>
    <w:rsid w:val="004E62AC"/>
    <w:rsid w:val="004E62DF"/>
    <w:rsid w:val="004E6A21"/>
    <w:rsid w:val="004F0037"/>
    <w:rsid w:val="004F097D"/>
    <w:rsid w:val="004F6E34"/>
    <w:rsid w:val="004F7215"/>
    <w:rsid w:val="004F7348"/>
    <w:rsid w:val="004F7ED7"/>
    <w:rsid w:val="00501D5C"/>
    <w:rsid w:val="00503745"/>
    <w:rsid w:val="00503EC2"/>
    <w:rsid w:val="005042C4"/>
    <w:rsid w:val="00504B55"/>
    <w:rsid w:val="00505B5B"/>
    <w:rsid w:val="00506047"/>
    <w:rsid w:val="00506A05"/>
    <w:rsid w:val="005070E0"/>
    <w:rsid w:val="00510F6F"/>
    <w:rsid w:val="00511E40"/>
    <w:rsid w:val="00512173"/>
    <w:rsid w:val="00512EAF"/>
    <w:rsid w:val="00515471"/>
    <w:rsid w:val="005160FC"/>
    <w:rsid w:val="0051637A"/>
    <w:rsid w:val="005163B5"/>
    <w:rsid w:val="005171D9"/>
    <w:rsid w:val="00522143"/>
    <w:rsid w:val="00523A7D"/>
    <w:rsid w:val="005246B4"/>
    <w:rsid w:val="00526B18"/>
    <w:rsid w:val="00526BA7"/>
    <w:rsid w:val="00526F84"/>
    <w:rsid w:val="00530401"/>
    <w:rsid w:val="00530DB5"/>
    <w:rsid w:val="00531851"/>
    <w:rsid w:val="00532EC7"/>
    <w:rsid w:val="00534524"/>
    <w:rsid w:val="00534D3D"/>
    <w:rsid w:val="00535908"/>
    <w:rsid w:val="00535B40"/>
    <w:rsid w:val="005372DF"/>
    <w:rsid w:val="00537B9C"/>
    <w:rsid w:val="00540021"/>
    <w:rsid w:val="00541914"/>
    <w:rsid w:val="00542248"/>
    <w:rsid w:val="00545EC0"/>
    <w:rsid w:val="0055118D"/>
    <w:rsid w:val="00551AA5"/>
    <w:rsid w:val="0055212A"/>
    <w:rsid w:val="005529B7"/>
    <w:rsid w:val="005535C5"/>
    <w:rsid w:val="00554955"/>
    <w:rsid w:val="005550DE"/>
    <w:rsid w:val="0056217F"/>
    <w:rsid w:val="00562921"/>
    <w:rsid w:val="00562B6F"/>
    <w:rsid w:val="005637EC"/>
    <w:rsid w:val="00563D28"/>
    <w:rsid w:val="0056493A"/>
    <w:rsid w:val="0056515F"/>
    <w:rsid w:val="00566697"/>
    <w:rsid w:val="005701D9"/>
    <w:rsid w:val="00570794"/>
    <w:rsid w:val="005709B1"/>
    <w:rsid w:val="00571969"/>
    <w:rsid w:val="00571A3A"/>
    <w:rsid w:val="00573088"/>
    <w:rsid w:val="00573454"/>
    <w:rsid w:val="0057363A"/>
    <w:rsid w:val="00573A36"/>
    <w:rsid w:val="00577030"/>
    <w:rsid w:val="00577BFF"/>
    <w:rsid w:val="00580BAA"/>
    <w:rsid w:val="00581057"/>
    <w:rsid w:val="005818D8"/>
    <w:rsid w:val="005838CC"/>
    <w:rsid w:val="00584701"/>
    <w:rsid w:val="005849F2"/>
    <w:rsid w:val="005854CD"/>
    <w:rsid w:val="00585C90"/>
    <w:rsid w:val="005862DF"/>
    <w:rsid w:val="00587D50"/>
    <w:rsid w:val="005901C1"/>
    <w:rsid w:val="00590FAA"/>
    <w:rsid w:val="005919E3"/>
    <w:rsid w:val="00591BDF"/>
    <w:rsid w:val="00591CA6"/>
    <w:rsid w:val="00591E4E"/>
    <w:rsid w:val="0059347E"/>
    <w:rsid w:val="00594412"/>
    <w:rsid w:val="00594858"/>
    <w:rsid w:val="00594C42"/>
    <w:rsid w:val="00594C6C"/>
    <w:rsid w:val="00596B41"/>
    <w:rsid w:val="005A0420"/>
    <w:rsid w:val="005A0A03"/>
    <w:rsid w:val="005A1299"/>
    <w:rsid w:val="005A12E5"/>
    <w:rsid w:val="005A20AA"/>
    <w:rsid w:val="005A2EF2"/>
    <w:rsid w:val="005A4B2F"/>
    <w:rsid w:val="005A56A1"/>
    <w:rsid w:val="005A5F1C"/>
    <w:rsid w:val="005A65CE"/>
    <w:rsid w:val="005A6DFA"/>
    <w:rsid w:val="005A6F01"/>
    <w:rsid w:val="005A7E50"/>
    <w:rsid w:val="005B165B"/>
    <w:rsid w:val="005B1B6E"/>
    <w:rsid w:val="005B2DA9"/>
    <w:rsid w:val="005B3557"/>
    <w:rsid w:val="005B43C5"/>
    <w:rsid w:val="005B6F63"/>
    <w:rsid w:val="005C04DB"/>
    <w:rsid w:val="005C06E1"/>
    <w:rsid w:val="005C0C17"/>
    <w:rsid w:val="005C2599"/>
    <w:rsid w:val="005C2D21"/>
    <w:rsid w:val="005C42EA"/>
    <w:rsid w:val="005C4863"/>
    <w:rsid w:val="005C5862"/>
    <w:rsid w:val="005C5B1B"/>
    <w:rsid w:val="005C65D6"/>
    <w:rsid w:val="005C69A9"/>
    <w:rsid w:val="005D01FB"/>
    <w:rsid w:val="005D1B43"/>
    <w:rsid w:val="005D20E6"/>
    <w:rsid w:val="005D25DB"/>
    <w:rsid w:val="005D2CBC"/>
    <w:rsid w:val="005D3926"/>
    <w:rsid w:val="005D4309"/>
    <w:rsid w:val="005D51C5"/>
    <w:rsid w:val="005D66D1"/>
    <w:rsid w:val="005D6E26"/>
    <w:rsid w:val="005E0D6C"/>
    <w:rsid w:val="005E35E1"/>
    <w:rsid w:val="005E4857"/>
    <w:rsid w:val="005E57E6"/>
    <w:rsid w:val="005E5DE6"/>
    <w:rsid w:val="005F0A3F"/>
    <w:rsid w:val="005F2960"/>
    <w:rsid w:val="005F2B13"/>
    <w:rsid w:val="005F333D"/>
    <w:rsid w:val="005F3FD7"/>
    <w:rsid w:val="005F41C3"/>
    <w:rsid w:val="005F41CA"/>
    <w:rsid w:val="005F4486"/>
    <w:rsid w:val="005F4800"/>
    <w:rsid w:val="005F683C"/>
    <w:rsid w:val="005F6F2D"/>
    <w:rsid w:val="006029D4"/>
    <w:rsid w:val="0060348F"/>
    <w:rsid w:val="006042E9"/>
    <w:rsid w:val="00604E32"/>
    <w:rsid w:val="00605113"/>
    <w:rsid w:val="0060738E"/>
    <w:rsid w:val="006079B5"/>
    <w:rsid w:val="00611911"/>
    <w:rsid w:val="00612B10"/>
    <w:rsid w:val="0061503B"/>
    <w:rsid w:val="0061508E"/>
    <w:rsid w:val="0061513C"/>
    <w:rsid w:val="0061751E"/>
    <w:rsid w:val="00617B4D"/>
    <w:rsid w:val="00620133"/>
    <w:rsid w:val="006217FF"/>
    <w:rsid w:val="00622345"/>
    <w:rsid w:val="00623920"/>
    <w:rsid w:val="00625817"/>
    <w:rsid w:val="00625CF2"/>
    <w:rsid w:val="00627138"/>
    <w:rsid w:val="006304F3"/>
    <w:rsid w:val="0063064E"/>
    <w:rsid w:val="00634C3D"/>
    <w:rsid w:val="00635CCC"/>
    <w:rsid w:val="00637F9F"/>
    <w:rsid w:val="00640124"/>
    <w:rsid w:val="00640352"/>
    <w:rsid w:val="00641EA0"/>
    <w:rsid w:val="00644EB7"/>
    <w:rsid w:val="006450BD"/>
    <w:rsid w:val="0064519E"/>
    <w:rsid w:val="006472BA"/>
    <w:rsid w:val="00647EAC"/>
    <w:rsid w:val="006523C6"/>
    <w:rsid w:val="006530BF"/>
    <w:rsid w:val="00654141"/>
    <w:rsid w:val="0065528F"/>
    <w:rsid w:val="006559A6"/>
    <w:rsid w:val="00655B6B"/>
    <w:rsid w:val="00656213"/>
    <w:rsid w:val="00656557"/>
    <w:rsid w:val="006575F6"/>
    <w:rsid w:val="00661448"/>
    <w:rsid w:val="0066189D"/>
    <w:rsid w:val="00662B19"/>
    <w:rsid w:val="006633FB"/>
    <w:rsid w:val="00663EBE"/>
    <w:rsid w:val="006647AB"/>
    <w:rsid w:val="006651EA"/>
    <w:rsid w:val="00666283"/>
    <w:rsid w:val="00667F23"/>
    <w:rsid w:val="00670381"/>
    <w:rsid w:val="00670B09"/>
    <w:rsid w:val="00671EF4"/>
    <w:rsid w:val="0067263A"/>
    <w:rsid w:val="0067347C"/>
    <w:rsid w:val="006738B1"/>
    <w:rsid w:val="006758F9"/>
    <w:rsid w:val="00676156"/>
    <w:rsid w:val="00676506"/>
    <w:rsid w:val="00677328"/>
    <w:rsid w:val="00677AB9"/>
    <w:rsid w:val="006813E4"/>
    <w:rsid w:val="00681FA7"/>
    <w:rsid w:val="00682707"/>
    <w:rsid w:val="00684C53"/>
    <w:rsid w:val="0068522D"/>
    <w:rsid w:val="006865D1"/>
    <w:rsid w:val="00687716"/>
    <w:rsid w:val="00687C29"/>
    <w:rsid w:val="0069003C"/>
    <w:rsid w:val="006905B7"/>
    <w:rsid w:val="00690A4C"/>
    <w:rsid w:val="00690DF6"/>
    <w:rsid w:val="0069102E"/>
    <w:rsid w:val="006921D8"/>
    <w:rsid w:val="00692417"/>
    <w:rsid w:val="00692A72"/>
    <w:rsid w:val="006933AB"/>
    <w:rsid w:val="006938E5"/>
    <w:rsid w:val="00693C9F"/>
    <w:rsid w:val="00694B6C"/>
    <w:rsid w:val="0069729F"/>
    <w:rsid w:val="0069761D"/>
    <w:rsid w:val="00697934"/>
    <w:rsid w:val="00697AD6"/>
    <w:rsid w:val="006A0003"/>
    <w:rsid w:val="006A0D30"/>
    <w:rsid w:val="006A0EE2"/>
    <w:rsid w:val="006A240D"/>
    <w:rsid w:val="006A26CC"/>
    <w:rsid w:val="006A3691"/>
    <w:rsid w:val="006A47CE"/>
    <w:rsid w:val="006A5309"/>
    <w:rsid w:val="006A6A54"/>
    <w:rsid w:val="006A7ED4"/>
    <w:rsid w:val="006B064B"/>
    <w:rsid w:val="006B0655"/>
    <w:rsid w:val="006B197D"/>
    <w:rsid w:val="006B1C14"/>
    <w:rsid w:val="006B2F9E"/>
    <w:rsid w:val="006B3226"/>
    <w:rsid w:val="006B4C9C"/>
    <w:rsid w:val="006B5312"/>
    <w:rsid w:val="006B5E3E"/>
    <w:rsid w:val="006B5F25"/>
    <w:rsid w:val="006B646B"/>
    <w:rsid w:val="006B6DA0"/>
    <w:rsid w:val="006B7C34"/>
    <w:rsid w:val="006B7FBA"/>
    <w:rsid w:val="006C0213"/>
    <w:rsid w:val="006C095C"/>
    <w:rsid w:val="006C10D4"/>
    <w:rsid w:val="006C1764"/>
    <w:rsid w:val="006C2AE6"/>
    <w:rsid w:val="006C38B5"/>
    <w:rsid w:val="006C3DEE"/>
    <w:rsid w:val="006C42E4"/>
    <w:rsid w:val="006C488F"/>
    <w:rsid w:val="006C4BAF"/>
    <w:rsid w:val="006C4F21"/>
    <w:rsid w:val="006C51CE"/>
    <w:rsid w:val="006C6A4A"/>
    <w:rsid w:val="006C6B07"/>
    <w:rsid w:val="006C6D3D"/>
    <w:rsid w:val="006D024E"/>
    <w:rsid w:val="006D0617"/>
    <w:rsid w:val="006D0D5E"/>
    <w:rsid w:val="006D1C18"/>
    <w:rsid w:val="006D2A82"/>
    <w:rsid w:val="006D31E9"/>
    <w:rsid w:val="006D3815"/>
    <w:rsid w:val="006D3E53"/>
    <w:rsid w:val="006D5773"/>
    <w:rsid w:val="006E263A"/>
    <w:rsid w:val="006E316C"/>
    <w:rsid w:val="006E3383"/>
    <w:rsid w:val="006E33B5"/>
    <w:rsid w:val="006E3ADC"/>
    <w:rsid w:val="006E43A7"/>
    <w:rsid w:val="006E6DA5"/>
    <w:rsid w:val="006F0C58"/>
    <w:rsid w:val="006F0EE9"/>
    <w:rsid w:val="006F1595"/>
    <w:rsid w:val="006F1A82"/>
    <w:rsid w:val="006F36E3"/>
    <w:rsid w:val="006F4756"/>
    <w:rsid w:val="006F62FB"/>
    <w:rsid w:val="006F63FA"/>
    <w:rsid w:val="006F681C"/>
    <w:rsid w:val="007014C5"/>
    <w:rsid w:val="007039F1"/>
    <w:rsid w:val="00705181"/>
    <w:rsid w:val="00705E4E"/>
    <w:rsid w:val="00706246"/>
    <w:rsid w:val="00706493"/>
    <w:rsid w:val="0070731A"/>
    <w:rsid w:val="00707455"/>
    <w:rsid w:val="00707879"/>
    <w:rsid w:val="00707B9B"/>
    <w:rsid w:val="00707DB0"/>
    <w:rsid w:val="0071091B"/>
    <w:rsid w:val="00710CFA"/>
    <w:rsid w:val="007118AF"/>
    <w:rsid w:val="00713C0E"/>
    <w:rsid w:val="00714771"/>
    <w:rsid w:val="00715410"/>
    <w:rsid w:val="00715BAA"/>
    <w:rsid w:val="007164D7"/>
    <w:rsid w:val="007174A8"/>
    <w:rsid w:val="00717EA2"/>
    <w:rsid w:val="0072079A"/>
    <w:rsid w:val="00721776"/>
    <w:rsid w:val="00721EDD"/>
    <w:rsid w:val="0072209A"/>
    <w:rsid w:val="00722AC4"/>
    <w:rsid w:val="00723E12"/>
    <w:rsid w:val="00724804"/>
    <w:rsid w:val="0072498C"/>
    <w:rsid w:val="00724D8C"/>
    <w:rsid w:val="0072569D"/>
    <w:rsid w:val="0072618E"/>
    <w:rsid w:val="00726646"/>
    <w:rsid w:val="00726968"/>
    <w:rsid w:val="0073035C"/>
    <w:rsid w:val="00731BD5"/>
    <w:rsid w:val="00733CF3"/>
    <w:rsid w:val="007346AF"/>
    <w:rsid w:val="007349A3"/>
    <w:rsid w:val="007373FE"/>
    <w:rsid w:val="007376C7"/>
    <w:rsid w:val="00737EA0"/>
    <w:rsid w:val="00740739"/>
    <w:rsid w:val="007407A1"/>
    <w:rsid w:val="00741626"/>
    <w:rsid w:val="00745DF5"/>
    <w:rsid w:val="007467F6"/>
    <w:rsid w:val="00750016"/>
    <w:rsid w:val="007502C8"/>
    <w:rsid w:val="00750320"/>
    <w:rsid w:val="0075228A"/>
    <w:rsid w:val="00752593"/>
    <w:rsid w:val="00752C32"/>
    <w:rsid w:val="0075588A"/>
    <w:rsid w:val="00755F4D"/>
    <w:rsid w:val="00756B2C"/>
    <w:rsid w:val="00756CF1"/>
    <w:rsid w:val="00756D3D"/>
    <w:rsid w:val="007579A3"/>
    <w:rsid w:val="007601D6"/>
    <w:rsid w:val="00761689"/>
    <w:rsid w:val="00762449"/>
    <w:rsid w:val="007627FA"/>
    <w:rsid w:val="00763503"/>
    <w:rsid w:val="00765256"/>
    <w:rsid w:val="00765EEF"/>
    <w:rsid w:val="00766308"/>
    <w:rsid w:val="00766EB9"/>
    <w:rsid w:val="00767C31"/>
    <w:rsid w:val="00770237"/>
    <w:rsid w:val="007707D3"/>
    <w:rsid w:val="00770E5B"/>
    <w:rsid w:val="00771502"/>
    <w:rsid w:val="00771883"/>
    <w:rsid w:val="00772492"/>
    <w:rsid w:val="00772F62"/>
    <w:rsid w:val="00773060"/>
    <w:rsid w:val="007737A6"/>
    <w:rsid w:val="00774518"/>
    <w:rsid w:val="00774C5D"/>
    <w:rsid w:val="00774FD4"/>
    <w:rsid w:val="0077511D"/>
    <w:rsid w:val="007753AD"/>
    <w:rsid w:val="007771F8"/>
    <w:rsid w:val="007774AD"/>
    <w:rsid w:val="007774C0"/>
    <w:rsid w:val="00781EA4"/>
    <w:rsid w:val="00783B68"/>
    <w:rsid w:val="00784BF6"/>
    <w:rsid w:val="00784FC8"/>
    <w:rsid w:val="00786823"/>
    <w:rsid w:val="007902A1"/>
    <w:rsid w:val="0079081E"/>
    <w:rsid w:val="0079258B"/>
    <w:rsid w:val="007932BB"/>
    <w:rsid w:val="00793C54"/>
    <w:rsid w:val="00795F6A"/>
    <w:rsid w:val="00796260"/>
    <w:rsid w:val="007963C8"/>
    <w:rsid w:val="00796630"/>
    <w:rsid w:val="00797847"/>
    <w:rsid w:val="00797EC0"/>
    <w:rsid w:val="007A1649"/>
    <w:rsid w:val="007A2D9D"/>
    <w:rsid w:val="007A3A0A"/>
    <w:rsid w:val="007A5F08"/>
    <w:rsid w:val="007B0138"/>
    <w:rsid w:val="007B074A"/>
    <w:rsid w:val="007B228A"/>
    <w:rsid w:val="007B2FB4"/>
    <w:rsid w:val="007B4414"/>
    <w:rsid w:val="007B4C37"/>
    <w:rsid w:val="007B53AB"/>
    <w:rsid w:val="007B5617"/>
    <w:rsid w:val="007B6220"/>
    <w:rsid w:val="007B6E29"/>
    <w:rsid w:val="007B7962"/>
    <w:rsid w:val="007C0028"/>
    <w:rsid w:val="007C0368"/>
    <w:rsid w:val="007C03D4"/>
    <w:rsid w:val="007C07F1"/>
    <w:rsid w:val="007C099C"/>
    <w:rsid w:val="007C09A9"/>
    <w:rsid w:val="007C0FA4"/>
    <w:rsid w:val="007C11C6"/>
    <w:rsid w:val="007C1271"/>
    <w:rsid w:val="007C14A2"/>
    <w:rsid w:val="007C1F0B"/>
    <w:rsid w:val="007C2683"/>
    <w:rsid w:val="007C3114"/>
    <w:rsid w:val="007C3D41"/>
    <w:rsid w:val="007C554C"/>
    <w:rsid w:val="007C5B66"/>
    <w:rsid w:val="007C64AD"/>
    <w:rsid w:val="007C7D20"/>
    <w:rsid w:val="007D1BEB"/>
    <w:rsid w:val="007D2CDA"/>
    <w:rsid w:val="007D3005"/>
    <w:rsid w:val="007D3182"/>
    <w:rsid w:val="007D36FF"/>
    <w:rsid w:val="007D37F2"/>
    <w:rsid w:val="007D3AF8"/>
    <w:rsid w:val="007D411E"/>
    <w:rsid w:val="007D4137"/>
    <w:rsid w:val="007D477E"/>
    <w:rsid w:val="007D5B94"/>
    <w:rsid w:val="007D73DB"/>
    <w:rsid w:val="007D75EB"/>
    <w:rsid w:val="007D7DF9"/>
    <w:rsid w:val="007D7EC1"/>
    <w:rsid w:val="007E18AB"/>
    <w:rsid w:val="007E1B93"/>
    <w:rsid w:val="007E2377"/>
    <w:rsid w:val="007E2BB1"/>
    <w:rsid w:val="007E2C27"/>
    <w:rsid w:val="007E426A"/>
    <w:rsid w:val="007E708B"/>
    <w:rsid w:val="007F1108"/>
    <w:rsid w:val="007F193B"/>
    <w:rsid w:val="007F234B"/>
    <w:rsid w:val="007F3306"/>
    <w:rsid w:val="007F5D46"/>
    <w:rsid w:val="007F7955"/>
    <w:rsid w:val="00800994"/>
    <w:rsid w:val="00800F94"/>
    <w:rsid w:val="0080116E"/>
    <w:rsid w:val="00801545"/>
    <w:rsid w:val="008018B8"/>
    <w:rsid w:val="00801A06"/>
    <w:rsid w:val="00801AED"/>
    <w:rsid w:val="0080234B"/>
    <w:rsid w:val="00803582"/>
    <w:rsid w:val="008043DD"/>
    <w:rsid w:val="0080464D"/>
    <w:rsid w:val="0080577F"/>
    <w:rsid w:val="00811771"/>
    <w:rsid w:val="00812BC9"/>
    <w:rsid w:val="00814CF3"/>
    <w:rsid w:val="00814EDD"/>
    <w:rsid w:val="00816028"/>
    <w:rsid w:val="008163E0"/>
    <w:rsid w:val="00816D29"/>
    <w:rsid w:val="0081747B"/>
    <w:rsid w:val="008200E4"/>
    <w:rsid w:val="008211F4"/>
    <w:rsid w:val="00821474"/>
    <w:rsid w:val="00821551"/>
    <w:rsid w:val="00821943"/>
    <w:rsid w:val="00821CAE"/>
    <w:rsid w:val="008222BC"/>
    <w:rsid w:val="008226DF"/>
    <w:rsid w:val="008233E0"/>
    <w:rsid w:val="00824B64"/>
    <w:rsid w:val="008250FA"/>
    <w:rsid w:val="00825BA9"/>
    <w:rsid w:val="008267D4"/>
    <w:rsid w:val="008304C9"/>
    <w:rsid w:val="00830F6C"/>
    <w:rsid w:val="0083169C"/>
    <w:rsid w:val="00831BD8"/>
    <w:rsid w:val="00832280"/>
    <w:rsid w:val="00833EB2"/>
    <w:rsid w:val="00834745"/>
    <w:rsid w:val="008349AB"/>
    <w:rsid w:val="00834B52"/>
    <w:rsid w:val="00834D98"/>
    <w:rsid w:val="00835CFA"/>
    <w:rsid w:val="008363AF"/>
    <w:rsid w:val="0083795F"/>
    <w:rsid w:val="00837EEB"/>
    <w:rsid w:val="008402AA"/>
    <w:rsid w:val="00840640"/>
    <w:rsid w:val="008406E1"/>
    <w:rsid w:val="00842D03"/>
    <w:rsid w:val="00844966"/>
    <w:rsid w:val="00844975"/>
    <w:rsid w:val="00844C34"/>
    <w:rsid w:val="0084588B"/>
    <w:rsid w:val="00845B26"/>
    <w:rsid w:val="0084683A"/>
    <w:rsid w:val="00846917"/>
    <w:rsid w:val="00846FB2"/>
    <w:rsid w:val="00846FE2"/>
    <w:rsid w:val="00847DF3"/>
    <w:rsid w:val="008519B7"/>
    <w:rsid w:val="008519FF"/>
    <w:rsid w:val="00852300"/>
    <w:rsid w:val="00852ECA"/>
    <w:rsid w:val="00853A75"/>
    <w:rsid w:val="00853C2A"/>
    <w:rsid w:val="00855122"/>
    <w:rsid w:val="0085530B"/>
    <w:rsid w:val="008555C5"/>
    <w:rsid w:val="00855BC1"/>
    <w:rsid w:val="00857D14"/>
    <w:rsid w:val="00857D3D"/>
    <w:rsid w:val="00857F79"/>
    <w:rsid w:val="008606BF"/>
    <w:rsid w:val="00861314"/>
    <w:rsid w:val="008634EE"/>
    <w:rsid w:val="00863AC5"/>
    <w:rsid w:val="00864FF0"/>
    <w:rsid w:val="008656A6"/>
    <w:rsid w:val="00865B9D"/>
    <w:rsid w:val="00865D6F"/>
    <w:rsid w:val="00867FE7"/>
    <w:rsid w:val="00870FFF"/>
    <w:rsid w:val="00873440"/>
    <w:rsid w:val="008740DB"/>
    <w:rsid w:val="008747AC"/>
    <w:rsid w:val="00874E86"/>
    <w:rsid w:val="008775BD"/>
    <w:rsid w:val="00880145"/>
    <w:rsid w:val="0088086F"/>
    <w:rsid w:val="0088101B"/>
    <w:rsid w:val="0088120A"/>
    <w:rsid w:val="0088144B"/>
    <w:rsid w:val="00882061"/>
    <w:rsid w:val="008825FA"/>
    <w:rsid w:val="0088302E"/>
    <w:rsid w:val="00884073"/>
    <w:rsid w:val="00886B2D"/>
    <w:rsid w:val="00887000"/>
    <w:rsid w:val="008871C0"/>
    <w:rsid w:val="0088779D"/>
    <w:rsid w:val="00887B94"/>
    <w:rsid w:val="008903F7"/>
    <w:rsid w:val="0089230D"/>
    <w:rsid w:val="008926E7"/>
    <w:rsid w:val="008928C3"/>
    <w:rsid w:val="00893C90"/>
    <w:rsid w:val="00895A65"/>
    <w:rsid w:val="00896462"/>
    <w:rsid w:val="00896EDD"/>
    <w:rsid w:val="008A0027"/>
    <w:rsid w:val="008A07D0"/>
    <w:rsid w:val="008A0CB9"/>
    <w:rsid w:val="008A2046"/>
    <w:rsid w:val="008A309B"/>
    <w:rsid w:val="008A3C0D"/>
    <w:rsid w:val="008A6149"/>
    <w:rsid w:val="008A630E"/>
    <w:rsid w:val="008A66D8"/>
    <w:rsid w:val="008A6D91"/>
    <w:rsid w:val="008A700F"/>
    <w:rsid w:val="008A7BA2"/>
    <w:rsid w:val="008B0B6C"/>
    <w:rsid w:val="008B165E"/>
    <w:rsid w:val="008B197A"/>
    <w:rsid w:val="008B1CFD"/>
    <w:rsid w:val="008B2D9E"/>
    <w:rsid w:val="008B2EDE"/>
    <w:rsid w:val="008B54DE"/>
    <w:rsid w:val="008B6988"/>
    <w:rsid w:val="008B7E70"/>
    <w:rsid w:val="008C1167"/>
    <w:rsid w:val="008C1826"/>
    <w:rsid w:val="008C1FCC"/>
    <w:rsid w:val="008C3EAE"/>
    <w:rsid w:val="008C4E37"/>
    <w:rsid w:val="008C5A08"/>
    <w:rsid w:val="008C5F65"/>
    <w:rsid w:val="008C6863"/>
    <w:rsid w:val="008C6C25"/>
    <w:rsid w:val="008C724F"/>
    <w:rsid w:val="008C76BC"/>
    <w:rsid w:val="008D1C5F"/>
    <w:rsid w:val="008D2A51"/>
    <w:rsid w:val="008D2D16"/>
    <w:rsid w:val="008D3301"/>
    <w:rsid w:val="008D39F0"/>
    <w:rsid w:val="008D4D0B"/>
    <w:rsid w:val="008D5073"/>
    <w:rsid w:val="008D563D"/>
    <w:rsid w:val="008D62CD"/>
    <w:rsid w:val="008D6CF3"/>
    <w:rsid w:val="008D7D86"/>
    <w:rsid w:val="008D7DC4"/>
    <w:rsid w:val="008D7E94"/>
    <w:rsid w:val="008E026E"/>
    <w:rsid w:val="008E0EB0"/>
    <w:rsid w:val="008E1B76"/>
    <w:rsid w:val="008E3243"/>
    <w:rsid w:val="008E34D2"/>
    <w:rsid w:val="008E583B"/>
    <w:rsid w:val="008E5FEF"/>
    <w:rsid w:val="008E6EBE"/>
    <w:rsid w:val="008E7148"/>
    <w:rsid w:val="008F0404"/>
    <w:rsid w:val="008F0D7D"/>
    <w:rsid w:val="008F1687"/>
    <w:rsid w:val="008F35A4"/>
    <w:rsid w:val="008F3D74"/>
    <w:rsid w:val="008F4254"/>
    <w:rsid w:val="008F4B2D"/>
    <w:rsid w:val="008F4C79"/>
    <w:rsid w:val="008F4E86"/>
    <w:rsid w:val="008F6403"/>
    <w:rsid w:val="009009B2"/>
    <w:rsid w:val="00900C79"/>
    <w:rsid w:val="00900CE6"/>
    <w:rsid w:val="00901C99"/>
    <w:rsid w:val="00901D24"/>
    <w:rsid w:val="0090245B"/>
    <w:rsid w:val="00902989"/>
    <w:rsid w:val="009038C0"/>
    <w:rsid w:val="00905FCC"/>
    <w:rsid w:val="00906023"/>
    <w:rsid w:val="009075EC"/>
    <w:rsid w:val="00910839"/>
    <w:rsid w:val="0091095F"/>
    <w:rsid w:val="009117C8"/>
    <w:rsid w:val="0091363D"/>
    <w:rsid w:val="009153C1"/>
    <w:rsid w:val="00916B39"/>
    <w:rsid w:val="0091770C"/>
    <w:rsid w:val="00917770"/>
    <w:rsid w:val="00917B9E"/>
    <w:rsid w:val="00917D74"/>
    <w:rsid w:val="00917DDA"/>
    <w:rsid w:val="00920ED6"/>
    <w:rsid w:val="00921093"/>
    <w:rsid w:val="00921296"/>
    <w:rsid w:val="00921A4F"/>
    <w:rsid w:val="00924B1E"/>
    <w:rsid w:val="00925140"/>
    <w:rsid w:val="00925D9F"/>
    <w:rsid w:val="00926EF1"/>
    <w:rsid w:val="00927362"/>
    <w:rsid w:val="00931F9B"/>
    <w:rsid w:val="00932E1F"/>
    <w:rsid w:val="00933816"/>
    <w:rsid w:val="00933E66"/>
    <w:rsid w:val="0093410A"/>
    <w:rsid w:val="009352AC"/>
    <w:rsid w:val="00935BD0"/>
    <w:rsid w:val="00936108"/>
    <w:rsid w:val="009364A4"/>
    <w:rsid w:val="00936FD2"/>
    <w:rsid w:val="0094043E"/>
    <w:rsid w:val="009408FF"/>
    <w:rsid w:val="00941420"/>
    <w:rsid w:val="009431A7"/>
    <w:rsid w:val="00943AE0"/>
    <w:rsid w:val="00944274"/>
    <w:rsid w:val="009444F5"/>
    <w:rsid w:val="009461A3"/>
    <w:rsid w:val="00953F0B"/>
    <w:rsid w:val="0095405F"/>
    <w:rsid w:val="009547C7"/>
    <w:rsid w:val="0095537E"/>
    <w:rsid w:val="00955EC9"/>
    <w:rsid w:val="00956010"/>
    <w:rsid w:val="009564B9"/>
    <w:rsid w:val="009568A2"/>
    <w:rsid w:val="00956A40"/>
    <w:rsid w:val="00956E1F"/>
    <w:rsid w:val="00957E17"/>
    <w:rsid w:val="00960137"/>
    <w:rsid w:val="0096040B"/>
    <w:rsid w:val="00961426"/>
    <w:rsid w:val="009648FB"/>
    <w:rsid w:val="00964914"/>
    <w:rsid w:val="00964C34"/>
    <w:rsid w:val="00970E68"/>
    <w:rsid w:val="00971911"/>
    <w:rsid w:val="00971C8E"/>
    <w:rsid w:val="0097397C"/>
    <w:rsid w:val="00973CC3"/>
    <w:rsid w:val="009758E8"/>
    <w:rsid w:val="00976B7F"/>
    <w:rsid w:val="00976EF9"/>
    <w:rsid w:val="009770DF"/>
    <w:rsid w:val="0098199C"/>
    <w:rsid w:val="009828EB"/>
    <w:rsid w:val="00984C7B"/>
    <w:rsid w:val="00985092"/>
    <w:rsid w:val="00985C04"/>
    <w:rsid w:val="00986693"/>
    <w:rsid w:val="009875FD"/>
    <w:rsid w:val="00990BA9"/>
    <w:rsid w:val="00990C0B"/>
    <w:rsid w:val="00990F52"/>
    <w:rsid w:val="009922EC"/>
    <w:rsid w:val="009924A7"/>
    <w:rsid w:val="00992533"/>
    <w:rsid w:val="0099276C"/>
    <w:rsid w:val="00992C16"/>
    <w:rsid w:val="0099348E"/>
    <w:rsid w:val="009937C2"/>
    <w:rsid w:val="009938C5"/>
    <w:rsid w:val="00994AB3"/>
    <w:rsid w:val="0099596C"/>
    <w:rsid w:val="00995E58"/>
    <w:rsid w:val="00997740"/>
    <w:rsid w:val="0099786B"/>
    <w:rsid w:val="009A0023"/>
    <w:rsid w:val="009A0E52"/>
    <w:rsid w:val="009A0EE5"/>
    <w:rsid w:val="009A29A4"/>
    <w:rsid w:val="009A30B9"/>
    <w:rsid w:val="009A354A"/>
    <w:rsid w:val="009A3783"/>
    <w:rsid w:val="009A390D"/>
    <w:rsid w:val="009A5036"/>
    <w:rsid w:val="009A7127"/>
    <w:rsid w:val="009A7867"/>
    <w:rsid w:val="009B018F"/>
    <w:rsid w:val="009B05CF"/>
    <w:rsid w:val="009B18B8"/>
    <w:rsid w:val="009B20A3"/>
    <w:rsid w:val="009B278E"/>
    <w:rsid w:val="009B2CAE"/>
    <w:rsid w:val="009B3BC4"/>
    <w:rsid w:val="009B5AB0"/>
    <w:rsid w:val="009B5FAD"/>
    <w:rsid w:val="009B7E07"/>
    <w:rsid w:val="009C0374"/>
    <w:rsid w:val="009C197F"/>
    <w:rsid w:val="009C20EE"/>
    <w:rsid w:val="009C23B4"/>
    <w:rsid w:val="009C2B28"/>
    <w:rsid w:val="009C34E1"/>
    <w:rsid w:val="009C35A3"/>
    <w:rsid w:val="009C3795"/>
    <w:rsid w:val="009C4986"/>
    <w:rsid w:val="009C4D9F"/>
    <w:rsid w:val="009C60A9"/>
    <w:rsid w:val="009C6D81"/>
    <w:rsid w:val="009D06F8"/>
    <w:rsid w:val="009D217F"/>
    <w:rsid w:val="009D273D"/>
    <w:rsid w:val="009D28F4"/>
    <w:rsid w:val="009D2A9F"/>
    <w:rsid w:val="009D34A0"/>
    <w:rsid w:val="009D3F82"/>
    <w:rsid w:val="009D4DDE"/>
    <w:rsid w:val="009D51DF"/>
    <w:rsid w:val="009D56E5"/>
    <w:rsid w:val="009D78A8"/>
    <w:rsid w:val="009D7CA4"/>
    <w:rsid w:val="009E1EC8"/>
    <w:rsid w:val="009E3A1B"/>
    <w:rsid w:val="009E3AD0"/>
    <w:rsid w:val="009E3F91"/>
    <w:rsid w:val="009E4770"/>
    <w:rsid w:val="009E52AC"/>
    <w:rsid w:val="009E5BE5"/>
    <w:rsid w:val="009E6A88"/>
    <w:rsid w:val="009E6AB2"/>
    <w:rsid w:val="009E7DD5"/>
    <w:rsid w:val="009E7FE4"/>
    <w:rsid w:val="009F03C3"/>
    <w:rsid w:val="009F08B7"/>
    <w:rsid w:val="009F099A"/>
    <w:rsid w:val="009F4A55"/>
    <w:rsid w:val="009F67B1"/>
    <w:rsid w:val="009F6D0D"/>
    <w:rsid w:val="00A01A04"/>
    <w:rsid w:val="00A03699"/>
    <w:rsid w:val="00A040FA"/>
    <w:rsid w:val="00A0470A"/>
    <w:rsid w:val="00A04B3D"/>
    <w:rsid w:val="00A050E6"/>
    <w:rsid w:val="00A102A5"/>
    <w:rsid w:val="00A10549"/>
    <w:rsid w:val="00A10D5F"/>
    <w:rsid w:val="00A12C0C"/>
    <w:rsid w:val="00A13BCF"/>
    <w:rsid w:val="00A16150"/>
    <w:rsid w:val="00A1630D"/>
    <w:rsid w:val="00A177E3"/>
    <w:rsid w:val="00A17C6A"/>
    <w:rsid w:val="00A17F6C"/>
    <w:rsid w:val="00A201E2"/>
    <w:rsid w:val="00A20FB3"/>
    <w:rsid w:val="00A23349"/>
    <w:rsid w:val="00A24C01"/>
    <w:rsid w:val="00A24E7B"/>
    <w:rsid w:val="00A2559B"/>
    <w:rsid w:val="00A25C48"/>
    <w:rsid w:val="00A25CA3"/>
    <w:rsid w:val="00A26B2F"/>
    <w:rsid w:val="00A2743C"/>
    <w:rsid w:val="00A275C7"/>
    <w:rsid w:val="00A275FB"/>
    <w:rsid w:val="00A3056E"/>
    <w:rsid w:val="00A30A47"/>
    <w:rsid w:val="00A31A88"/>
    <w:rsid w:val="00A31D6E"/>
    <w:rsid w:val="00A31EF6"/>
    <w:rsid w:val="00A32378"/>
    <w:rsid w:val="00A32881"/>
    <w:rsid w:val="00A33F9B"/>
    <w:rsid w:val="00A34491"/>
    <w:rsid w:val="00A34CC9"/>
    <w:rsid w:val="00A352C6"/>
    <w:rsid w:val="00A35CD5"/>
    <w:rsid w:val="00A36144"/>
    <w:rsid w:val="00A428D0"/>
    <w:rsid w:val="00A4339C"/>
    <w:rsid w:val="00A44826"/>
    <w:rsid w:val="00A44A5C"/>
    <w:rsid w:val="00A461BF"/>
    <w:rsid w:val="00A461E8"/>
    <w:rsid w:val="00A4782E"/>
    <w:rsid w:val="00A47C0C"/>
    <w:rsid w:val="00A47C3C"/>
    <w:rsid w:val="00A47E23"/>
    <w:rsid w:val="00A50247"/>
    <w:rsid w:val="00A507DF"/>
    <w:rsid w:val="00A50C99"/>
    <w:rsid w:val="00A51BF6"/>
    <w:rsid w:val="00A53743"/>
    <w:rsid w:val="00A5576D"/>
    <w:rsid w:val="00A55925"/>
    <w:rsid w:val="00A55D2B"/>
    <w:rsid w:val="00A55FEE"/>
    <w:rsid w:val="00A5719C"/>
    <w:rsid w:val="00A576CE"/>
    <w:rsid w:val="00A61D3B"/>
    <w:rsid w:val="00A63521"/>
    <w:rsid w:val="00A63934"/>
    <w:rsid w:val="00A63A95"/>
    <w:rsid w:val="00A63C58"/>
    <w:rsid w:val="00A63D98"/>
    <w:rsid w:val="00A64309"/>
    <w:rsid w:val="00A668C4"/>
    <w:rsid w:val="00A66CA7"/>
    <w:rsid w:val="00A67C17"/>
    <w:rsid w:val="00A718B7"/>
    <w:rsid w:val="00A73071"/>
    <w:rsid w:val="00A73467"/>
    <w:rsid w:val="00A753FE"/>
    <w:rsid w:val="00A756A5"/>
    <w:rsid w:val="00A75BB7"/>
    <w:rsid w:val="00A76744"/>
    <w:rsid w:val="00A76AF9"/>
    <w:rsid w:val="00A80B89"/>
    <w:rsid w:val="00A8193C"/>
    <w:rsid w:val="00A83228"/>
    <w:rsid w:val="00A8370E"/>
    <w:rsid w:val="00A851DB"/>
    <w:rsid w:val="00A852D2"/>
    <w:rsid w:val="00A85378"/>
    <w:rsid w:val="00A8570A"/>
    <w:rsid w:val="00A85D53"/>
    <w:rsid w:val="00A85DFF"/>
    <w:rsid w:val="00A86A2C"/>
    <w:rsid w:val="00A8780C"/>
    <w:rsid w:val="00A87A0A"/>
    <w:rsid w:val="00A87CC0"/>
    <w:rsid w:val="00A91555"/>
    <w:rsid w:val="00A91C9C"/>
    <w:rsid w:val="00A922E0"/>
    <w:rsid w:val="00A92B19"/>
    <w:rsid w:val="00A93152"/>
    <w:rsid w:val="00A94D44"/>
    <w:rsid w:val="00A95485"/>
    <w:rsid w:val="00A96297"/>
    <w:rsid w:val="00A9638A"/>
    <w:rsid w:val="00A963AC"/>
    <w:rsid w:val="00AA0511"/>
    <w:rsid w:val="00AA0699"/>
    <w:rsid w:val="00AA1245"/>
    <w:rsid w:val="00AA13BA"/>
    <w:rsid w:val="00AA2101"/>
    <w:rsid w:val="00AA2CF0"/>
    <w:rsid w:val="00AA305B"/>
    <w:rsid w:val="00AA3163"/>
    <w:rsid w:val="00AB03C7"/>
    <w:rsid w:val="00AB03FF"/>
    <w:rsid w:val="00AB296E"/>
    <w:rsid w:val="00AB2E5D"/>
    <w:rsid w:val="00AB4596"/>
    <w:rsid w:val="00AB482A"/>
    <w:rsid w:val="00AB4966"/>
    <w:rsid w:val="00AB5282"/>
    <w:rsid w:val="00AB5558"/>
    <w:rsid w:val="00AB7780"/>
    <w:rsid w:val="00AB7B7A"/>
    <w:rsid w:val="00AB7EAA"/>
    <w:rsid w:val="00AB7FA9"/>
    <w:rsid w:val="00AC0581"/>
    <w:rsid w:val="00AC3440"/>
    <w:rsid w:val="00AC5D43"/>
    <w:rsid w:val="00AC6142"/>
    <w:rsid w:val="00AC6ADD"/>
    <w:rsid w:val="00AC7D3E"/>
    <w:rsid w:val="00AD0C2E"/>
    <w:rsid w:val="00AD41AA"/>
    <w:rsid w:val="00AD5101"/>
    <w:rsid w:val="00AD6D1A"/>
    <w:rsid w:val="00AD74D4"/>
    <w:rsid w:val="00AE097E"/>
    <w:rsid w:val="00AE0F3E"/>
    <w:rsid w:val="00AE19F3"/>
    <w:rsid w:val="00AE1BB7"/>
    <w:rsid w:val="00AE4208"/>
    <w:rsid w:val="00AE4581"/>
    <w:rsid w:val="00AE459C"/>
    <w:rsid w:val="00AE5CCD"/>
    <w:rsid w:val="00AE643B"/>
    <w:rsid w:val="00AE6620"/>
    <w:rsid w:val="00AE7768"/>
    <w:rsid w:val="00AE782C"/>
    <w:rsid w:val="00AE7EE2"/>
    <w:rsid w:val="00AF1130"/>
    <w:rsid w:val="00AF1686"/>
    <w:rsid w:val="00AF2B2C"/>
    <w:rsid w:val="00AF2C56"/>
    <w:rsid w:val="00AF3408"/>
    <w:rsid w:val="00AF3521"/>
    <w:rsid w:val="00AF3707"/>
    <w:rsid w:val="00AF3ADF"/>
    <w:rsid w:val="00AF43B4"/>
    <w:rsid w:val="00AF4BC8"/>
    <w:rsid w:val="00AF7174"/>
    <w:rsid w:val="00AF7EE2"/>
    <w:rsid w:val="00B008A4"/>
    <w:rsid w:val="00B00994"/>
    <w:rsid w:val="00B0237A"/>
    <w:rsid w:val="00B04DF7"/>
    <w:rsid w:val="00B060E6"/>
    <w:rsid w:val="00B0688A"/>
    <w:rsid w:val="00B075A2"/>
    <w:rsid w:val="00B07888"/>
    <w:rsid w:val="00B10477"/>
    <w:rsid w:val="00B1271E"/>
    <w:rsid w:val="00B14040"/>
    <w:rsid w:val="00B14283"/>
    <w:rsid w:val="00B146E7"/>
    <w:rsid w:val="00B15146"/>
    <w:rsid w:val="00B1587D"/>
    <w:rsid w:val="00B15D9E"/>
    <w:rsid w:val="00B15F5D"/>
    <w:rsid w:val="00B169B3"/>
    <w:rsid w:val="00B16F03"/>
    <w:rsid w:val="00B170DF"/>
    <w:rsid w:val="00B1713F"/>
    <w:rsid w:val="00B20D1C"/>
    <w:rsid w:val="00B211C3"/>
    <w:rsid w:val="00B21D6B"/>
    <w:rsid w:val="00B22149"/>
    <w:rsid w:val="00B22C3F"/>
    <w:rsid w:val="00B22F3A"/>
    <w:rsid w:val="00B237A5"/>
    <w:rsid w:val="00B2581B"/>
    <w:rsid w:val="00B26A68"/>
    <w:rsid w:val="00B27169"/>
    <w:rsid w:val="00B27CC7"/>
    <w:rsid w:val="00B304BE"/>
    <w:rsid w:val="00B30506"/>
    <w:rsid w:val="00B30C58"/>
    <w:rsid w:val="00B31660"/>
    <w:rsid w:val="00B31E81"/>
    <w:rsid w:val="00B32694"/>
    <w:rsid w:val="00B332AB"/>
    <w:rsid w:val="00B332EB"/>
    <w:rsid w:val="00B33D92"/>
    <w:rsid w:val="00B33EDA"/>
    <w:rsid w:val="00B34834"/>
    <w:rsid w:val="00B3585B"/>
    <w:rsid w:val="00B412CF"/>
    <w:rsid w:val="00B4161E"/>
    <w:rsid w:val="00B43202"/>
    <w:rsid w:val="00B463C6"/>
    <w:rsid w:val="00B46D28"/>
    <w:rsid w:val="00B47396"/>
    <w:rsid w:val="00B50145"/>
    <w:rsid w:val="00B505F2"/>
    <w:rsid w:val="00B53997"/>
    <w:rsid w:val="00B54FA0"/>
    <w:rsid w:val="00B55636"/>
    <w:rsid w:val="00B563A7"/>
    <w:rsid w:val="00B566BF"/>
    <w:rsid w:val="00B56806"/>
    <w:rsid w:val="00B5764E"/>
    <w:rsid w:val="00B57944"/>
    <w:rsid w:val="00B57F48"/>
    <w:rsid w:val="00B610B5"/>
    <w:rsid w:val="00B62550"/>
    <w:rsid w:val="00B64F19"/>
    <w:rsid w:val="00B6568C"/>
    <w:rsid w:val="00B65CCB"/>
    <w:rsid w:val="00B6601B"/>
    <w:rsid w:val="00B7021E"/>
    <w:rsid w:val="00B70941"/>
    <w:rsid w:val="00B70AE8"/>
    <w:rsid w:val="00B71271"/>
    <w:rsid w:val="00B721BD"/>
    <w:rsid w:val="00B730BE"/>
    <w:rsid w:val="00B73601"/>
    <w:rsid w:val="00B74E6D"/>
    <w:rsid w:val="00B750E2"/>
    <w:rsid w:val="00B76B2E"/>
    <w:rsid w:val="00B7759F"/>
    <w:rsid w:val="00B8082F"/>
    <w:rsid w:val="00B80949"/>
    <w:rsid w:val="00B8176C"/>
    <w:rsid w:val="00B82C86"/>
    <w:rsid w:val="00B8318D"/>
    <w:rsid w:val="00B832DA"/>
    <w:rsid w:val="00B84006"/>
    <w:rsid w:val="00B86021"/>
    <w:rsid w:val="00B86BF4"/>
    <w:rsid w:val="00B906ED"/>
    <w:rsid w:val="00B94689"/>
    <w:rsid w:val="00B94E88"/>
    <w:rsid w:val="00B95C2C"/>
    <w:rsid w:val="00B9600A"/>
    <w:rsid w:val="00B96820"/>
    <w:rsid w:val="00B96DB0"/>
    <w:rsid w:val="00BA01A7"/>
    <w:rsid w:val="00BA09C2"/>
    <w:rsid w:val="00BA0D10"/>
    <w:rsid w:val="00BA0E86"/>
    <w:rsid w:val="00BA1436"/>
    <w:rsid w:val="00BA1C65"/>
    <w:rsid w:val="00BA254D"/>
    <w:rsid w:val="00BA2714"/>
    <w:rsid w:val="00BA348F"/>
    <w:rsid w:val="00BA4609"/>
    <w:rsid w:val="00BA4994"/>
    <w:rsid w:val="00BA65CF"/>
    <w:rsid w:val="00BA6BAD"/>
    <w:rsid w:val="00BA71EB"/>
    <w:rsid w:val="00BA78C4"/>
    <w:rsid w:val="00BA7F7B"/>
    <w:rsid w:val="00BB0E2E"/>
    <w:rsid w:val="00BB1039"/>
    <w:rsid w:val="00BB1E16"/>
    <w:rsid w:val="00BB3C9B"/>
    <w:rsid w:val="00BB71FF"/>
    <w:rsid w:val="00BB7927"/>
    <w:rsid w:val="00BB7F6D"/>
    <w:rsid w:val="00BC0138"/>
    <w:rsid w:val="00BC0476"/>
    <w:rsid w:val="00BC05F1"/>
    <w:rsid w:val="00BC1760"/>
    <w:rsid w:val="00BC2BC1"/>
    <w:rsid w:val="00BC383B"/>
    <w:rsid w:val="00BC5C4B"/>
    <w:rsid w:val="00BC63DA"/>
    <w:rsid w:val="00BC663E"/>
    <w:rsid w:val="00BC7C74"/>
    <w:rsid w:val="00BD13D0"/>
    <w:rsid w:val="00BD1880"/>
    <w:rsid w:val="00BD1EFE"/>
    <w:rsid w:val="00BD2E9E"/>
    <w:rsid w:val="00BD4358"/>
    <w:rsid w:val="00BD7157"/>
    <w:rsid w:val="00BD7994"/>
    <w:rsid w:val="00BE012A"/>
    <w:rsid w:val="00BE01AD"/>
    <w:rsid w:val="00BE3032"/>
    <w:rsid w:val="00BE4550"/>
    <w:rsid w:val="00BE48DE"/>
    <w:rsid w:val="00BE4A48"/>
    <w:rsid w:val="00BE4D59"/>
    <w:rsid w:val="00BE61B7"/>
    <w:rsid w:val="00BE74BD"/>
    <w:rsid w:val="00BE75DC"/>
    <w:rsid w:val="00BF1BF4"/>
    <w:rsid w:val="00BF2CB8"/>
    <w:rsid w:val="00BF2D09"/>
    <w:rsid w:val="00BF393F"/>
    <w:rsid w:val="00BF442F"/>
    <w:rsid w:val="00BF4BCF"/>
    <w:rsid w:val="00BF5B4E"/>
    <w:rsid w:val="00BF6140"/>
    <w:rsid w:val="00BF6599"/>
    <w:rsid w:val="00BF6676"/>
    <w:rsid w:val="00BF6CC2"/>
    <w:rsid w:val="00BF755D"/>
    <w:rsid w:val="00C00156"/>
    <w:rsid w:val="00C0054D"/>
    <w:rsid w:val="00C01A5B"/>
    <w:rsid w:val="00C01E49"/>
    <w:rsid w:val="00C03082"/>
    <w:rsid w:val="00C03EB9"/>
    <w:rsid w:val="00C04058"/>
    <w:rsid w:val="00C04A3C"/>
    <w:rsid w:val="00C04EE7"/>
    <w:rsid w:val="00C0500B"/>
    <w:rsid w:val="00C056DC"/>
    <w:rsid w:val="00C0612F"/>
    <w:rsid w:val="00C0652A"/>
    <w:rsid w:val="00C06D19"/>
    <w:rsid w:val="00C0704B"/>
    <w:rsid w:val="00C07336"/>
    <w:rsid w:val="00C07EAB"/>
    <w:rsid w:val="00C10834"/>
    <w:rsid w:val="00C10B93"/>
    <w:rsid w:val="00C10C71"/>
    <w:rsid w:val="00C1124E"/>
    <w:rsid w:val="00C13094"/>
    <w:rsid w:val="00C139A7"/>
    <w:rsid w:val="00C148BA"/>
    <w:rsid w:val="00C14D16"/>
    <w:rsid w:val="00C156B5"/>
    <w:rsid w:val="00C16A56"/>
    <w:rsid w:val="00C17514"/>
    <w:rsid w:val="00C2052D"/>
    <w:rsid w:val="00C20790"/>
    <w:rsid w:val="00C20D77"/>
    <w:rsid w:val="00C21037"/>
    <w:rsid w:val="00C21F25"/>
    <w:rsid w:val="00C227DE"/>
    <w:rsid w:val="00C22A71"/>
    <w:rsid w:val="00C24D14"/>
    <w:rsid w:val="00C258A9"/>
    <w:rsid w:val="00C27FD7"/>
    <w:rsid w:val="00C30829"/>
    <w:rsid w:val="00C316F0"/>
    <w:rsid w:val="00C32281"/>
    <w:rsid w:val="00C32A71"/>
    <w:rsid w:val="00C35BEF"/>
    <w:rsid w:val="00C4072E"/>
    <w:rsid w:val="00C412CD"/>
    <w:rsid w:val="00C41607"/>
    <w:rsid w:val="00C421C2"/>
    <w:rsid w:val="00C429C8"/>
    <w:rsid w:val="00C43415"/>
    <w:rsid w:val="00C43738"/>
    <w:rsid w:val="00C43ABB"/>
    <w:rsid w:val="00C44271"/>
    <w:rsid w:val="00C45C92"/>
    <w:rsid w:val="00C460A9"/>
    <w:rsid w:val="00C469EA"/>
    <w:rsid w:val="00C46A04"/>
    <w:rsid w:val="00C4709A"/>
    <w:rsid w:val="00C50C91"/>
    <w:rsid w:val="00C50DBA"/>
    <w:rsid w:val="00C51155"/>
    <w:rsid w:val="00C512C3"/>
    <w:rsid w:val="00C513FD"/>
    <w:rsid w:val="00C516C6"/>
    <w:rsid w:val="00C51BB1"/>
    <w:rsid w:val="00C522B3"/>
    <w:rsid w:val="00C5277D"/>
    <w:rsid w:val="00C53180"/>
    <w:rsid w:val="00C5347B"/>
    <w:rsid w:val="00C554E4"/>
    <w:rsid w:val="00C55D17"/>
    <w:rsid w:val="00C5674B"/>
    <w:rsid w:val="00C567BE"/>
    <w:rsid w:val="00C570E1"/>
    <w:rsid w:val="00C57942"/>
    <w:rsid w:val="00C6088A"/>
    <w:rsid w:val="00C609AE"/>
    <w:rsid w:val="00C621F8"/>
    <w:rsid w:val="00C62E8D"/>
    <w:rsid w:val="00C643FF"/>
    <w:rsid w:val="00C645E2"/>
    <w:rsid w:val="00C65F57"/>
    <w:rsid w:val="00C66744"/>
    <w:rsid w:val="00C66C68"/>
    <w:rsid w:val="00C67805"/>
    <w:rsid w:val="00C706A2"/>
    <w:rsid w:val="00C70969"/>
    <w:rsid w:val="00C71013"/>
    <w:rsid w:val="00C7187D"/>
    <w:rsid w:val="00C724D8"/>
    <w:rsid w:val="00C743DA"/>
    <w:rsid w:val="00C75860"/>
    <w:rsid w:val="00C76C1C"/>
    <w:rsid w:val="00C778DB"/>
    <w:rsid w:val="00C81F1A"/>
    <w:rsid w:val="00C82614"/>
    <w:rsid w:val="00C832E5"/>
    <w:rsid w:val="00C83412"/>
    <w:rsid w:val="00C848AD"/>
    <w:rsid w:val="00C84927"/>
    <w:rsid w:val="00C85A9A"/>
    <w:rsid w:val="00C85C8E"/>
    <w:rsid w:val="00C873B6"/>
    <w:rsid w:val="00C87802"/>
    <w:rsid w:val="00C902D0"/>
    <w:rsid w:val="00C90569"/>
    <w:rsid w:val="00C9127E"/>
    <w:rsid w:val="00C912D8"/>
    <w:rsid w:val="00C931E2"/>
    <w:rsid w:val="00C9497B"/>
    <w:rsid w:val="00C961D8"/>
    <w:rsid w:val="00C9687B"/>
    <w:rsid w:val="00C96F9D"/>
    <w:rsid w:val="00C9708E"/>
    <w:rsid w:val="00CA01D4"/>
    <w:rsid w:val="00CA1CB2"/>
    <w:rsid w:val="00CA1F11"/>
    <w:rsid w:val="00CA442A"/>
    <w:rsid w:val="00CA5116"/>
    <w:rsid w:val="00CA66E1"/>
    <w:rsid w:val="00CA7924"/>
    <w:rsid w:val="00CB03B5"/>
    <w:rsid w:val="00CB1835"/>
    <w:rsid w:val="00CB19EE"/>
    <w:rsid w:val="00CB4528"/>
    <w:rsid w:val="00CB487E"/>
    <w:rsid w:val="00CB4916"/>
    <w:rsid w:val="00CB55C3"/>
    <w:rsid w:val="00CB66BE"/>
    <w:rsid w:val="00CB672D"/>
    <w:rsid w:val="00CB7659"/>
    <w:rsid w:val="00CB7BFA"/>
    <w:rsid w:val="00CC00D7"/>
    <w:rsid w:val="00CC2395"/>
    <w:rsid w:val="00CC3141"/>
    <w:rsid w:val="00CC326B"/>
    <w:rsid w:val="00CC3BD6"/>
    <w:rsid w:val="00CC45B8"/>
    <w:rsid w:val="00CC4F74"/>
    <w:rsid w:val="00CC5E7F"/>
    <w:rsid w:val="00CC6617"/>
    <w:rsid w:val="00CC7342"/>
    <w:rsid w:val="00CC791C"/>
    <w:rsid w:val="00CC7E85"/>
    <w:rsid w:val="00CD0A5B"/>
    <w:rsid w:val="00CD0FEF"/>
    <w:rsid w:val="00CD253D"/>
    <w:rsid w:val="00CD2A1A"/>
    <w:rsid w:val="00CD4198"/>
    <w:rsid w:val="00CD424F"/>
    <w:rsid w:val="00CD44AE"/>
    <w:rsid w:val="00CD5DE3"/>
    <w:rsid w:val="00CD6C78"/>
    <w:rsid w:val="00CD71D5"/>
    <w:rsid w:val="00CD7769"/>
    <w:rsid w:val="00CD7C16"/>
    <w:rsid w:val="00CE0B5D"/>
    <w:rsid w:val="00CE1224"/>
    <w:rsid w:val="00CE1614"/>
    <w:rsid w:val="00CE2CEC"/>
    <w:rsid w:val="00CE4EA0"/>
    <w:rsid w:val="00CE531F"/>
    <w:rsid w:val="00CE59D6"/>
    <w:rsid w:val="00CE6108"/>
    <w:rsid w:val="00CE6621"/>
    <w:rsid w:val="00CF019C"/>
    <w:rsid w:val="00CF0339"/>
    <w:rsid w:val="00CF0AC2"/>
    <w:rsid w:val="00CF0C07"/>
    <w:rsid w:val="00CF2677"/>
    <w:rsid w:val="00CF2A1D"/>
    <w:rsid w:val="00CF538C"/>
    <w:rsid w:val="00CF5542"/>
    <w:rsid w:val="00CF5870"/>
    <w:rsid w:val="00CF6019"/>
    <w:rsid w:val="00CF717B"/>
    <w:rsid w:val="00D0029E"/>
    <w:rsid w:val="00D01B19"/>
    <w:rsid w:val="00D01D5D"/>
    <w:rsid w:val="00D031C3"/>
    <w:rsid w:val="00D036E2"/>
    <w:rsid w:val="00D0473C"/>
    <w:rsid w:val="00D05D4D"/>
    <w:rsid w:val="00D07C61"/>
    <w:rsid w:val="00D112C0"/>
    <w:rsid w:val="00D12474"/>
    <w:rsid w:val="00D140AE"/>
    <w:rsid w:val="00D145FE"/>
    <w:rsid w:val="00D16C30"/>
    <w:rsid w:val="00D16CEA"/>
    <w:rsid w:val="00D178A8"/>
    <w:rsid w:val="00D2079D"/>
    <w:rsid w:val="00D2083E"/>
    <w:rsid w:val="00D2145B"/>
    <w:rsid w:val="00D2146A"/>
    <w:rsid w:val="00D2467E"/>
    <w:rsid w:val="00D24D4F"/>
    <w:rsid w:val="00D26AA9"/>
    <w:rsid w:val="00D26AAE"/>
    <w:rsid w:val="00D27208"/>
    <w:rsid w:val="00D272B0"/>
    <w:rsid w:val="00D27AD8"/>
    <w:rsid w:val="00D27E6E"/>
    <w:rsid w:val="00D30D1E"/>
    <w:rsid w:val="00D322E2"/>
    <w:rsid w:val="00D33CFE"/>
    <w:rsid w:val="00D34666"/>
    <w:rsid w:val="00D355BA"/>
    <w:rsid w:val="00D35CA1"/>
    <w:rsid w:val="00D36E49"/>
    <w:rsid w:val="00D3705C"/>
    <w:rsid w:val="00D37F20"/>
    <w:rsid w:val="00D37F51"/>
    <w:rsid w:val="00D40B5C"/>
    <w:rsid w:val="00D41D23"/>
    <w:rsid w:val="00D422E9"/>
    <w:rsid w:val="00D42972"/>
    <w:rsid w:val="00D42A53"/>
    <w:rsid w:val="00D431CA"/>
    <w:rsid w:val="00D4578B"/>
    <w:rsid w:val="00D46B58"/>
    <w:rsid w:val="00D476AE"/>
    <w:rsid w:val="00D50120"/>
    <w:rsid w:val="00D51C00"/>
    <w:rsid w:val="00D5313A"/>
    <w:rsid w:val="00D55989"/>
    <w:rsid w:val="00D56A99"/>
    <w:rsid w:val="00D57123"/>
    <w:rsid w:val="00D6075C"/>
    <w:rsid w:val="00D60A34"/>
    <w:rsid w:val="00D60AE5"/>
    <w:rsid w:val="00D6159C"/>
    <w:rsid w:val="00D643EB"/>
    <w:rsid w:val="00D64E73"/>
    <w:rsid w:val="00D667F5"/>
    <w:rsid w:val="00D67C18"/>
    <w:rsid w:val="00D70262"/>
    <w:rsid w:val="00D715FB"/>
    <w:rsid w:val="00D72347"/>
    <w:rsid w:val="00D7247F"/>
    <w:rsid w:val="00D7423C"/>
    <w:rsid w:val="00D809E2"/>
    <w:rsid w:val="00D82023"/>
    <w:rsid w:val="00D82604"/>
    <w:rsid w:val="00D82B01"/>
    <w:rsid w:val="00D82BED"/>
    <w:rsid w:val="00D84BFD"/>
    <w:rsid w:val="00D858B8"/>
    <w:rsid w:val="00D85EC0"/>
    <w:rsid w:val="00D86969"/>
    <w:rsid w:val="00D86E40"/>
    <w:rsid w:val="00D86F4D"/>
    <w:rsid w:val="00D901D4"/>
    <w:rsid w:val="00D92349"/>
    <w:rsid w:val="00D92AE0"/>
    <w:rsid w:val="00D94203"/>
    <w:rsid w:val="00D96067"/>
    <w:rsid w:val="00D97136"/>
    <w:rsid w:val="00D97279"/>
    <w:rsid w:val="00D9742F"/>
    <w:rsid w:val="00D978F7"/>
    <w:rsid w:val="00DA03D6"/>
    <w:rsid w:val="00DA0EED"/>
    <w:rsid w:val="00DA155F"/>
    <w:rsid w:val="00DA16EE"/>
    <w:rsid w:val="00DA18E4"/>
    <w:rsid w:val="00DA1A0E"/>
    <w:rsid w:val="00DA295F"/>
    <w:rsid w:val="00DA3750"/>
    <w:rsid w:val="00DA392D"/>
    <w:rsid w:val="00DA4560"/>
    <w:rsid w:val="00DA48BE"/>
    <w:rsid w:val="00DA4C5A"/>
    <w:rsid w:val="00DA4D93"/>
    <w:rsid w:val="00DA5263"/>
    <w:rsid w:val="00DA570C"/>
    <w:rsid w:val="00DA6F4D"/>
    <w:rsid w:val="00DA7308"/>
    <w:rsid w:val="00DA7D31"/>
    <w:rsid w:val="00DB02B5"/>
    <w:rsid w:val="00DB09B6"/>
    <w:rsid w:val="00DB1000"/>
    <w:rsid w:val="00DB1367"/>
    <w:rsid w:val="00DB3ACA"/>
    <w:rsid w:val="00DB4B53"/>
    <w:rsid w:val="00DB62E4"/>
    <w:rsid w:val="00DB6449"/>
    <w:rsid w:val="00DB667A"/>
    <w:rsid w:val="00DB7093"/>
    <w:rsid w:val="00DC0C1E"/>
    <w:rsid w:val="00DC0EC2"/>
    <w:rsid w:val="00DC2855"/>
    <w:rsid w:val="00DC2957"/>
    <w:rsid w:val="00DC3397"/>
    <w:rsid w:val="00DC40F2"/>
    <w:rsid w:val="00DC58C9"/>
    <w:rsid w:val="00DC6BF9"/>
    <w:rsid w:val="00DC77FD"/>
    <w:rsid w:val="00DC7F59"/>
    <w:rsid w:val="00DD0720"/>
    <w:rsid w:val="00DD14FB"/>
    <w:rsid w:val="00DD41B0"/>
    <w:rsid w:val="00DD47B0"/>
    <w:rsid w:val="00DD47DA"/>
    <w:rsid w:val="00DD4D00"/>
    <w:rsid w:val="00DD6E4D"/>
    <w:rsid w:val="00DD7397"/>
    <w:rsid w:val="00DD77EF"/>
    <w:rsid w:val="00DD790D"/>
    <w:rsid w:val="00DE09D5"/>
    <w:rsid w:val="00DE0D82"/>
    <w:rsid w:val="00DE0EB4"/>
    <w:rsid w:val="00DE1135"/>
    <w:rsid w:val="00DE26AB"/>
    <w:rsid w:val="00DE2D40"/>
    <w:rsid w:val="00DE2D5F"/>
    <w:rsid w:val="00DE3039"/>
    <w:rsid w:val="00DE4328"/>
    <w:rsid w:val="00DF08A2"/>
    <w:rsid w:val="00DF5BAA"/>
    <w:rsid w:val="00E00DF7"/>
    <w:rsid w:val="00E02179"/>
    <w:rsid w:val="00E043F2"/>
    <w:rsid w:val="00E05079"/>
    <w:rsid w:val="00E051E7"/>
    <w:rsid w:val="00E06252"/>
    <w:rsid w:val="00E06276"/>
    <w:rsid w:val="00E062C7"/>
    <w:rsid w:val="00E112B2"/>
    <w:rsid w:val="00E12128"/>
    <w:rsid w:val="00E124AE"/>
    <w:rsid w:val="00E12AF1"/>
    <w:rsid w:val="00E1405E"/>
    <w:rsid w:val="00E14075"/>
    <w:rsid w:val="00E165E9"/>
    <w:rsid w:val="00E202E1"/>
    <w:rsid w:val="00E20E50"/>
    <w:rsid w:val="00E2185E"/>
    <w:rsid w:val="00E21B9C"/>
    <w:rsid w:val="00E23007"/>
    <w:rsid w:val="00E2395F"/>
    <w:rsid w:val="00E25371"/>
    <w:rsid w:val="00E2581B"/>
    <w:rsid w:val="00E267A0"/>
    <w:rsid w:val="00E26B4B"/>
    <w:rsid w:val="00E27497"/>
    <w:rsid w:val="00E276AD"/>
    <w:rsid w:val="00E31174"/>
    <w:rsid w:val="00E32961"/>
    <w:rsid w:val="00E33BD1"/>
    <w:rsid w:val="00E33CC8"/>
    <w:rsid w:val="00E36A72"/>
    <w:rsid w:val="00E3727D"/>
    <w:rsid w:val="00E374CA"/>
    <w:rsid w:val="00E37967"/>
    <w:rsid w:val="00E37F7B"/>
    <w:rsid w:val="00E402D7"/>
    <w:rsid w:val="00E418C2"/>
    <w:rsid w:val="00E420C5"/>
    <w:rsid w:val="00E44346"/>
    <w:rsid w:val="00E444B6"/>
    <w:rsid w:val="00E461B3"/>
    <w:rsid w:val="00E477F3"/>
    <w:rsid w:val="00E478B9"/>
    <w:rsid w:val="00E47981"/>
    <w:rsid w:val="00E50178"/>
    <w:rsid w:val="00E52275"/>
    <w:rsid w:val="00E52FD9"/>
    <w:rsid w:val="00E546E1"/>
    <w:rsid w:val="00E55268"/>
    <w:rsid w:val="00E55E80"/>
    <w:rsid w:val="00E60E4E"/>
    <w:rsid w:val="00E612A2"/>
    <w:rsid w:val="00E617B3"/>
    <w:rsid w:val="00E637CE"/>
    <w:rsid w:val="00E63CE7"/>
    <w:rsid w:val="00E655B6"/>
    <w:rsid w:val="00E668E6"/>
    <w:rsid w:val="00E67191"/>
    <w:rsid w:val="00E671CB"/>
    <w:rsid w:val="00E7026B"/>
    <w:rsid w:val="00E70A70"/>
    <w:rsid w:val="00E70D9F"/>
    <w:rsid w:val="00E717A3"/>
    <w:rsid w:val="00E77F74"/>
    <w:rsid w:val="00E80451"/>
    <w:rsid w:val="00E80F26"/>
    <w:rsid w:val="00E826BC"/>
    <w:rsid w:val="00E82B41"/>
    <w:rsid w:val="00E83E4F"/>
    <w:rsid w:val="00E8402B"/>
    <w:rsid w:val="00E85422"/>
    <w:rsid w:val="00E8724E"/>
    <w:rsid w:val="00E9029A"/>
    <w:rsid w:val="00E90BA0"/>
    <w:rsid w:val="00E94734"/>
    <w:rsid w:val="00E9486B"/>
    <w:rsid w:val="00E951F0"/>
    <w:rsid w:val="00E959E7"/>
    <w:rsid w:val="00E96485"/>
    <w:rsid w:val="00EA013A"/>
    <w:rsid w:val="00EA04FB"/>
    <w:rsid w:val="00EA0A4A"/>
    <w:rsid w:val="00EA4E34"/>
    <w:rsid w:val="00EA59CC"/>
    <w:rsid w:val="00EB14F6"/>
    <w:rsid w:val="00EB2CA1"/>
    <w:rsid w:val="00EB31CE"/>
    <w:rsid w:val="00EB3BBC"/>
    <w:rsid w:val="00EB4584"/>
    <w:rsid w:val="00EB48F2"/>
    <w:rsid w:val="00EB6556"/>
    <w:rsid w:val="00EB7317"/>
    <w:rsid w:val="00EC0C5A"/>
    <w:rsid w:val="00EC10D7"/>
    <w:rsid w:val="00EC1620"/>
    <w:rsid w:val="00EC2BFB"/>
    <w:rsid w:val="00EC2C50"/>
    <w:rsid w:val="00EC2FBB"/>
    <w:rsid w:val="00EC33BA"/>
    <w:rsid w:val="00EC5088"/>
    <w:rsid w:val="00EC5A3E"/>
    <w:rsid w:val="00EC6CC4"/>
    <w:rsid w:val="00ED2EA5"/>
    <w:rsid w:val="00ED59D6"/>
    <w:rsid w:val="00ED682D"/>
    <w:rsid w:val="00ED6DA7"/>
    <w:rsid w:val="00ED7614"/>
    <w:rsid w:val="00ED76AA"/>
    <w:rsid w:val="00ED7E35"/>
    <w:rsid w:val="00EE0D10"/>
    <w:rsid w:val="00EE0E6E"/>
    <w:rsid w:val="00EE116A"/>
    <w:rsid w:val="00EE119B"/>
    <w:rsid w:val="00EE141F"/>
    <w:rsid w:val="00EE3477"/>
    <w:rsid w:val="00EE506F"/>
    <w:rsid w:val="00EE7949"/>
    <w:rsid w:val="00EE7B80"/>
    <w:rsid w:val="00EF08D2"/>
    <w:rsid w:val="00EF0A7E"/>
    <w:rsid w:val="00EF1692"/>
    <w:rsid w:val="00EF1DE3"/>
    <w:rsid w:val="00EF3272"/>
    <w:rsid w:val="00EF404C"/>
    <w:rsid w:val="00EF7258"/>
    <w:rsid w:val="00EF75A8"/>
    <w:rsid w:val="00F007AA"/>
    <w:rsid w:val="00F00FB1"/>
    <w:rsid w:val="00F01CE2"/>
    <w:rsid w:val="00F02A6A"/>
    <w:rsid w:val="00F02C86"/>
    <w:rsid w:val="00F044B7"/>
    <w:rsid w:val="00F0457B"/>
    <w:rsid w:val="00F05604"/>
    <w:rsid w:val="00F05C6B"/>
    <w:rsid w:val="00F10BE8"/>
    <w:rsid w:val="00F110BB"/>
    <w:rsid w:val="00F11AEC"/>
    <w:rsid w:val="00F139E9"/>
    <w:rsid w:val="00F15475"/>
    <w:rsid w:val="00F15762"/>
    <w:rsid w:val="00F15B0D"/>
    <w:rsid w:val="00F16415"/>
    <w:rsid w:val="00F1669B"/>
    <w:rsid w:val="00F1794E"/>
    <w:rsid w:val="00F17AB2"/>
    <w:rsid w:val="00F21AE8"/>
    <w:rsid w:val="00F22323"/>
    <w:rsid w:val="00F2288A"/>
    <w:rsid w:val="00F22BF8"/>
    <w:rsid w:val="00F22FEB"/>
    <w:rsid w:val="00F2468A"/>
    <w:rsid w:val="00F25192"/>
    <w:rsid w:val="00F267F3"/>
    <w:rsid w:val="00F26EA1"/>
    <w:rsid w:val="00F27356"/>
    <w:rsid w:val="00F27B48"/>
    <w:rsid w:val="00F27CC9"/>
    <w:rsid w:val="00F30992"/>
    <w:rsid w:val="00F3128D"/>
    <w:rsid w:val="00F3254F"/>
    <w:rsid w:val="00F33077"/>
    <w:rsid w:val="00F334CF"/>
    <w:rsid w:val="00F33E0A"/>
    <w:rsid w:val="00F34CA8"/>
    <w:rsid w:val="00F34D85"/>
    <w:rsid w:val="00F35C6F"/>
    <w:rsid w:val="00F36B6A"/>
    <w:rsid w:val="00F37C97"/>
    <w:rsid w:val="00F40A43"/>
    <w:rsid w:val="00F41415"/>
    <w:rsid w:val="00F41A5E"/>
    <w:rsid w:val="00F41D14"/>
    <w:rsid w:val="00F422B9"/>
    <w:rsid w:val="00F44CBB"/>
    <w:rsid w:val="00F46B6A"/>
    <w:rsid w:val="00F47003"/>
    <w:rsid w:val="00F50058"/>
    <w:rsid w:val="00F518A2"/>
    <w:rsid w:val="00F531E3"/>
    <w:rsid w:val="00F5331F"/>
    <w:rsid w:val="00F546A2"/>
    <w:rsid w:val="00F55162"/>
    <w:rsid w:val="00F557AB"/>
    <w:rsid w:val="00F55D10"/>
    <w:rsid w:val="00F56BB1"/>
    <w:rsid w:val="00F56DDD"/>
    <w:rsid w:val="00F5738B"/>
    <w:rsid w:val="00F57643"/>
    <w:rsid w:val="00F613DF"/>
    <w:rsid w:val="00F61522"/>
    <w:rsid w:val="00F61F72"/>
    <w:rsid w:val="00F621C0"/>
    <w:rsid w:val="00F6276B"/>
    <w:rsid w:val="00F65C4A"/>
    <w:rsid w:val="00F66430"/>
    <w:rsid w:val="00F701D5"/>
    <w:rsid w:val="00F71552"/>
    <w:rsid w:val="00F72279"/>
    <w:rsid w:val="00F723DC"/>
    <w:rsid w:val="00F72A7D"/>
    <w:rsid w:val="00F73085"/>
    <w:rsid w:val="00F73716"/>
    <w:rsid w:val="00F74220"/>
    <w:rsid w:val="00F746C7"/>
    <w:rsid w:val="00F75EE6"/>
    <w:rsid w:val="00F7671B"/>
    <w:rsid w:val="00F77F29"/>
    <w:rsid w:val="00F80022"/>
    <w:rsid w:val="00F800DB"/>
    <w:rsid w:val="00F82706"/>
    <w:rsid w:val="00F827F7"/>
    <w:rsid w:val="00F84AAC"/>
    <w:rsid w:val="00F901B4"/>
    <w:rsid w:val="00F90797"/>
    <w:rsid w:val="00F911EB"/>
    <w:rsid w:val="00F91464"/>
    <w:rsid w:val="00F934BC"/>
    <w:rsid w:val="00F93524"/>
    <w:rsid w:val="00F939ED"/>
    <w:rsid w:val="00F94D4B"/>
    <w:rsid w:val="00F95759"/>
    <w:rsid w:val="00F96748"/>
    <w:rsid w:val="00F96DB5"/>
    <w:rsid w:val="00F97696"/>
    <w:rsid w:val="00F97A79"/>
    <w:rsid w:val="00F97B40"/>
    <w:rsid w:val="00FA08C7"/>
    <w:rsid w:val="00FA11E1"/>
    <w:rsid w:val="00FA13CC"/>
    <w:rsid w:val="00FA1E88"/>
    <w:rsid w:val="00FA25A2"/>
    <w:rsid w:val="00FA29F8"/>
    <w:rsid w:val="00FA2FF4"/>
    <w:rsid w:val="00FA4848"/>
    <w:rsid w:val="00FA4AA4"/>
    <w:rsid w:val="00FA55A7"/>
    <w:rsid w:val="00FA5BF6"/>
    <w:rsid w:val="00FA613F"/>
    <w:rsid w:val="00FA66F3"/>
    <w:rsid w:val="00FA6DCB"/>
    <w:rsid w:val="00FB0CE0"/>
    <w:rsid w:val="00FB1E46"/>
    <w:rsid w:val="00FB32C1"/>
    <w:rsid w:val="00FB36D3"/>
    <w:rsid w:val="00FB3E35"/>
    <w:rsid w:val="00FB4888"/>
    <w:rsid w:val="00FB5544"/>
    <w:rsid w:val="00FB6996"/>
    <w:rsid w:val="00FC01F4"/>
    <w:rsid w:val="00FC1112"/>
    <w:rsid w:val="00FC1FC3"/>
    <w:rsid w:val="00FC24E2"/>
    <w:rsid w:val="00FC2F71"/>
    <w:rsid w:val="00FC68D3"/>
    <w:rsid w:val="00FD014E"/>
    <w:rsid w:val="00FD023E"/>
    <w:rsid w:val="00FD07D2"/>
    <w:rsid w:val="00FD129E"/>
    <w:rsid w:val="00FD13A5"/>
    <w:rsid w:val="00FD54CA"/>
    <w:rsid w:val="00FD54E6"/>
    <w:rsid w:val="00FE06AE"/>
    <w:rsid w:val="00FE0E82"/>
    <w:rsid w:val="00FE1352"/>
    <w:rsid w:val="00FE28CA"/>
    <w:rsid w:val="00FE3763"/>
    <w:rsid w:val="00FE37BE"/>
    <w:rsid w:val="00FE7C76"/>
    <w:rsid w:val="00FF0686"/>
    <w:rsid w:val="00FF181B"/>
    <w:rsid w:val="00FF2216"/>
    <w:rsid w:val="00FF233B"/>
    <w:rsid w:val="00FF24D5"/>
    <w:rsid w:val="00FF24D8"/>
    <w:rsid w:val="00FF3D45"/>
    <w:rsid w:val="00FF4803"/>
    <w:rsid w:val="00FF48AC"/>
    <w:rsid w:val="00FF5017"/>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24CDEB25-5F19-4846-A6CB-B268DDA8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C7"/>
    <w:pPr>
      <w:tabs>
        <w:tab w:val="center" w:pos="4703"/>
        <w:tab w:val="right" w:pos="9406"/>
      </w:tabs>
      <w:spacing w:after="0" w:line="240" w:lineRule="auto"/>
    </w:pPr>
  </w:style>
  <w:style w:type="character" w:customStyle="1" w:styleId="HeaderChar">
    <w:name w:val="Header Char"/>
    <w:basedOn w:val="DefaultParagraphFont"/>
    <w:link w:val="Header"/>
    <w:uiPriority w:val="99"/>
    <w:rsid w:val="00A275C7"/>
  </w:style>
  <w:style w:type="paragraph" w:styleId="Footer">
    <w:name w:val="footer"/>
    <w:basedOn w:val="Normal"/>
    <w:link w:val="FooterChar"/>
    <w:uiPriority w:val="99"/>
    <w:unhideWhenUsed/>
    <w:rsid w:val="00A275C7"/>
    <w:pPr>
      <w:tabs>
        <w:tab w:val="center" w:pos="4703"/>
        <w:tab w:val="right" w:pos="9406"/>
      </w:tabs>
      <w:spacing w:after="0" w:line="240" w:lineRule="auto"/>
    </w:pPr>
  </w:style>
  <w:style w:type="character" w:customStyle="1" w:styleId="FooterChar">
    <w:name w:val="Footer Char"/>
    <w:basedOn w:val="DefaultParagraphFont"/>
    <w:link w:val="Footer"/>
    <w:uiPriority w:val="99"/>
    <w:rsid w:val="00A275C7"/>
  </w:style>
  <w:style w:type="paragraph" w:styleId="BalloonText">
    <w:name w:val="Balloon Text"/>
    <w:basedOn w:val="Normal"/>
    <w:link w:val="BalloonTextChar"/>
    <w:uiPriority w:val="99"/>
    <w:semiHidden/>
    <w:unhideWhenUsed/>
    <w:rsid w:val="006C1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64"/>
    <w:rPr>
      <w:rFonts w:ascii="Segoe UI" w:hAnsi="Segoe UI" w:cs="Segoe UI"/>
      <w:sz w:val="18"/>
      <w:szCs w:val="18"/>
    </w:rPr>
  </w:style>
  <w:style w:type="paragraph" w:styleId="ListParagraph">
    <w:name w:val="List Paragraph"/>
    <w:basedOn w:val="Normal"/>
    <w:uiPriority w:val="34"/>
    <w:qFormat/>
    <w:rsid w:val="007174A8"/>
    <w:pPr>
      <w:ind w:left="720"/>
      <w:contextualSpacing/>
    </w:pPr>
  </w:style>
  <w:style w:type="character" w:styleId="Hyperlink">
    <w:name w:val="Hyperlink"/>
    <w:basedOn w:val="DefaultParagraphFont"/>
    <w:uiPriority w:val="99"/>
    <w:unhideWhenUsed/>
    <w:rsid w:val="00512173"/>
    <w:rPr>
      <w:color w:val="0563C1" w:themeColor="hyperlink"/>
      <w:u w:val="single"/>
    </w:rPr>
  </w:style>
  <w:style w:type="table" w:styleId="TableGrid">
    <w:name w:val="Table Grid"/>
    <w:basedOn w:val="TableNormal"/>
    <w:uiPriority w:val="39"/>
    <w:rsid w:val="00B2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TU-Wien</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Dochev</dc:creator>
  <cp:lastModifiedBy>Venko</cp:lastModifiedBy>
  <cp:revision>4</cp:revision>
  <cp:lastPrinted>2016-10-16T00:36:00Z</cp:lastPrinted>
  <dcterms:created xsi:type="dcterms:W3CDTF">2018-05-14T11:28:00Z</dcterms:created>
  <dcterms:modified xsi:type="dcterms:W3CDTF">2018-05-15T10:21:00Z</dcterms:modified>
</cp:coreProperties>
</file>